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8F" w:rsidRPr="00794E60" w:rsidRDefault="00C7068F" w:rsidP="00C7068F">
      <w:pPr>
        <w:jc w:val="center"/>
        <w:rPr>
          <w:rFonts w:ascii="Arial" w:hAnsi="Arial" w:cs="Arial"/>
          <w:sz w:val="20"/>
          <w:szCs w:val="20"/>
        </w:rPr>
      </w:pPr>
    </w:p>
    <w:p w:rsidR="00C7068F" w:rsidRPr="00794E60" w:rsidRDefault="00C7068F" w:rsidP="00C7068F">
      <w:pPr>
        <w:jc w:val="center"/>
        <w:rPr>
          <w:rFonts w:ascii="Arial" w:hAnsi="Arial" w:cs="Arial"/>
          <w:sz w:val="20"/>
          <w:szCs w:val="20"/>
        </w:rPr>
      </w:pPr>
    </w:p>
    <w:p w:rsidR="00C7068F" w:rsidRPr="00794E60" w:rsidRDefault="00C7068F" w:rsidP="00C7068F"/>
    <w:p w:rsidR="00C7068F" w:rsidRPr="00794E60" w:rsidRDefault="00C7068F" w:rsidP="00C7068F"/>
    <w:p w:rsidR="00C7068F" w:rsidRPr="00794E60" w:rsidRDefault="00C7068F" w:rsidP="00C7068F"/>
    <w:p w:rsidR="00C7068F" w:rsidRPr="00794E60" w:rsidRDefault="00C7068F" w:rsidP="00C7068F">
      <w:pPr>
        <w:jc w:val="center"/>
      </w:pPr>
      <w:r w:rsidRPr="00794E60">
        <w:t>FORMULARE</w:t>
      </w:r>
    </w:p>
    <w:p w:rsidR="00C7068F" w:rsidRPr="00794E60" w:rsidRDefault="00C7068F" w:rsidP="00C7068F"/>
    <w:p w:rsidR="00C7068F" w:rsidRPr="00794E60" w:rsidRDefault="00C7068F" w:rsidP="00C7068F"/>
    <w:p w:rsidR="0046364F" w:rsidRPr="00794E60" w:rsidRDefault="0046364F" w:rsidP="00A1168E">
      <w:pPr>
        <w:numPr>
          <w:ilvl w:val="0"/>
          <w:numId w:val="9"/>
        </w:numPr>
        <w:jc w:val="both"/>
      </w:pPr>
      <w:r w:rsidRPr="00794E60">
        <w:rPr>
          <w:b/>
        </w:rPr>
        <w:t xml:space="preserve">Anexa nr. 45 </w:t>
      </w:r>
      <w:r w:rsidRPr="00794E60">
        <w:t>– Formular 2A –</w:t>
      </w:r>
      <w:r w:rsidR="00A1168E" w:rsidRPr="00794E60">
        <w:t xml:space="preserve"> </w:t>
      </w:r>
      <w:r w:rsidRPr="00794E60">
        <w:t>Model scrisoare de înaintare</w:t>
      </w:r>
      <w:r w:rsidR="00A1168E" w:rsidRPr="00794E60">
        <w:t>;</w:t>
      </w:r>
    </w:p>
    <w:p w:rsidR="0046364F" w:rsidRPr="00794E60" w:rsidRDefault="0046364F" w:rsidP="00A1168E">
      <w:pPr>
        <w:numPr>
          <w:ilvl w:val="0"/>
          <w:numId w:val="9"/>
        </w:numPr>
        <w:jc w:val="both"/>
      </w:pPr>
      <w:r w:rsidRPr="00794E60">
        <w:rPr>
          <w:b/>
        </w:rPr>
        <w:t xml:space="preserve">Anexa nr. 29 </w:t>
      </w:r>
      <w:r w:rsidRPr="00794E60">
        <w:t>– Formular 10C –</w:t>
      </w:r>
      <w:r w:rsidR="00A1168E" w:rsidRPr="00794E60">
        <w:t xml:space="preserve"> </w:t>
      </w:r>
      <w:r w:rsidRPr="00794E60">
        <w:t>Formular de ofertă lucrări</w:t>
      </w:r>
      <w:r w:rsidR="00A1168E" w:rsidRPr="00794E60">
        <w:t>;</w:t>
      </w:r>
    </w:p>
    <w:p w:rsidR="00DD799E" w:rsidRPr="00794E60" w:rsidRDefault="0046364F" w:rsidP="00A1168E">
      <w:pPr>
        <w:numPr>
          <w:ilvl w:val="0"/>
          <w:numId w:val="9"/>
        </w:numPr>
        <w:jc w:val="both"/>
      </w:pPr>
      <w:r w:rsidRPr="00794E60">
        <w:rPr>
          <w:b/>
        </w:rPr>
        <w:t xml:space="preserve">Anexa nr. 29A – </w:t>
      </w:r>
      <w:r w:rsidRPr="00794E60">
        <w:t>Anexă formular de ofertă lucrări</w:t>
      </w:r>
      <w:r w:rsidR="00A1168E" w:rsidRPr="00794E60">
        <w:t>;</w:t>
      </w:r>
    </w:p>
    <w:p w:rsidR="00F445C8" w:rsidRPr="00794E60" w:rsidRDefault="00F445C8" w:rsidP="00A1168E">
      <w:pPr>
        <w:numPr>
          <w:ilvl w:val="0"/>
          <w:numId w:val="9"/>
        </w:numPr>
        <w:jc w:val="both"/>
      </w:pPr>
      <w:r w:rsidRPr="00794E60">
        <w:rPr>
          <w:b/>
        </w:rPr>
        <w:t>Anexa nr. 36</w:t>
      </w:r>
      <w:r w:rsidRPr="00794E60">
        <w:t xml:space="preserve"> </w:t>
      </w:r>
      <w:r w:rsidR="0046364F" w:rsidRPr="00794E60">
        <w:t>–</w:t>
      </w:r>
      <w:r w:rsidRPr="00794E60">
        <w:t xml:space="preserve"> </w:t>
      </w:r>
      <w:r w:rsidR="0046364F" w:rsidRPr="00794E60">
        <w:t>Grafic fizic şi valoric de execuţie lucrări</w:t>
      </w:r>
      <w:r w:rsidR="00A1168E" w:rsidRPr="00794E60">
        <w:t>;</w:t>
      </w:r>
    </w:p>
    <w:p w:rsidR="00F445C8" w:rsidRPr="00794E60" w:rsidRDefault="00F445C8" w:rsidP="00A1168E">
      <w:pPr>
        <w:numPr>
          <w:ilvl w:val="0"/>
          <w:numId w:val="9"/>
        </w:numPr>
        <w:jc w:val="both"/>
      </w:pPr>
      <w:r w:rsidRPr="004A58F9">
        <w:rPr>
          <w:b/>
        </w:rPr>
        <w:t>Formular CC1</w:t>
      </w:r>
      <w:r w:rsidRPr="00794E60">
        <w:t xml:space="preserve"> – Centralizator financiar al obiect</w:t>
      </w:r>
      <w:r w:rsidR="00A1168E" w:rsidRPr="00794E60">
        <w:t>elor;</w:t>
      </w:r>
    </w:p>
    <w:p w:rsidR="0046364F" w:rsidRPr="00794E60" w:rsidRDefault="0046364F" w:rsidP="00A1168E">
      <w:pPr>
        <w:numPr>
          <w:ilvl w:val="0"/>
          <w:numId w:val="9"/>
        </w:numPr>
        <w:jc w:val="both"/>
      </w:pPr>
      <w:r w:rsidRPr="00794E60">
        <w:rPr>
          <w:b/>
        </w:rPr>
        <w:t>Anexa nr. 34</w:t>
      </w:r>
      <w:r w:rsidRPr="00794E60">
        <w:t xml:space="preserve"> </w:t>
      </w:r>
      <w:r w:rsidR="00A1168E" w:rsidRPr="00794E60">
        <w:t>–</w:t>
      </w:r>
      <w:r w:rsidRPr="00794E60">
        <w:t xml:space="preserve"> </w:t>
      </w:r>
      <w:r w:rsidR="00F445C8" w:rsidRPr="00794E60">
        <w:t>Formular CC2 –</w:t>
      </w:r>
      <w:r w:rsidRPr="00794E60">
        <w:t xml:space="preserve"> Centralizator financiar al categoriilor de lucrări</w:t>
      </w:r>
      <w:r w:rsidR="00A1168E" w:rsidRPr="00794E60">
        <w:t>;</w:t>
      </w:r>
    </w:p>
    <w:p w:rsidR="00F445C8" w:rsidRPr="00794E60" w:rsidRDefault="0046364F" w:rsidP="00A1168E">
      <w:pPr>
        <w:numPr>
          <w:ilvl w:val="0"/>
          <w:numId w:val="9"/>
        </w:numPr>
        <w:jc w:val="both"/>
      </w:pPr>
      <w:r w:rsidRPr="00794E60">
        <w:rPr>
          <w:b/>
        </w:rPr>
        <w:t xml:space="preserve">Anexa nr. 38 </w:t>
      </w:r>
      <w:r w:rsidR="00A1168E" w:rsidRPr="00794E60">
        <w:rPr>
          <w:b/>
        </w:rPr>
        <w:t>–</w:t>
      </w:r>
      <w:r w:rsidRPr="00794E60">
        <w:rPr>
          <w:b/>
        </w:rPr>
        <w:t xml:space="preserve"> </w:t>
      </w:r>
      <w:r w:rsidR="00C7068F" w:rsidRPr="00794E60">
        <w:t>Formular C5 –</w:t>
      </w:r>
      <w:r w:rsidR="00A1168E" w:rsidRPr="00794E60">
        <w:t xml:space="preserve"> </w:t>
      </w:r>
      <w:r w:rsidRPr="00794E60">
        <w:t>Listă detaliată privind cantităţile de lucrări</w:t>
      </w:r>
      <w:r w:rsidR="00A1168E" w:rsidRPr="00794E60">
        <w:t>;</w:t>
      </w:r>
    </w:p>
    <w:p w:rsidR="00F445C8" w:rsidRPr="00794E60" w:rsidRDefault="0046364F" w:rsidP="00A1168E">
      <w:pPr>
        <w:numPr>
          <w:ilvl w:val="0"/>
          <w:numId w:val="9"/>
        </w:numPr>
        <w:jc w:val="both"/>
      </w:pPr>
      <w:r w:rsidRPr="00794E60">
        <w:rPr>
          <w:b/>
        </w:rPr>
        <w:t>Anexa nr. 41</w:t>
      </w:r>
      <w:r w:rsidRPr="00794E60">
        <w:t xml:space="preserve"> – </w:t>
      </w:r>
      <w:r w:rsidR="00C7068F" w:rsidRPr="00794E60">
        <w:t>Formular C6 –</w:t>
      </w:r>
      <w:r w:rsidRPr="00794E60">
        <w:t xml:space="preserve"> Listă privind consumurile de resurse materiale</w:t>
      </w:r>
      <w:r w:rsidR="00A1168E" w:rsidRPr="00794E60">
        <w:t>;</w:t>
      </w:r>
    </w:p>
    <w:p w:rsidR="00565294" w:rsidRPr="00794E60" w:rsidRDefault="00847375" w:rsidP="00A1168E">
      <w:pPr>
        <w:numPr>
          <w:ilvl w:val="0"/>
          <w:numId w:val="9"/>
        </w:numPr>
        <w:jc w:val="both"/>
      </w:pPr>
      <w:r w:rsidRPr="00794E60">
        <w:rPr>
          <w:b/>
        </w:rPr>
        <w:t xml:space="preserve">Anexa nr. 32 </w:t>
      </w:r>
      <w:r w:rsidRPr="00794E60">
        <w:t xml:space="preserve">– </w:t>
      </w:r>
      <w:r w:rsidR="00C7068F" w:rsidRPr="00794E60">
        <w:t>Formular C7 –</w:t>
      </w:r>
      <w:r w:rsidR="00A1168E" w:rsidRPr="00794E60">
        <w:t xml:space="preserve"> </w:t>
      </w:r>
      <w:r w:rsidRPr="00794E60">
        <w:t>Listă privind consumurile cu mâna de lucru</w:t>
      </w:r>
      <w:r w:rsidR="00A1168E" w:rsidRPr="00794E60">
        <w:t>;</w:t>
      </w:r>
    </w:p>
    <w:p w:rsidR="00565294" w:rsidRPr="00794E60" w:rsidRDefault="00847375" w:rsidP="00A1168E">
      <w:pPr>
        <w:numPr>
          <w:ilvl w:val="0"/>
          <w:numId w:val="9"/>
        </w:numPr>
        <w:jc w:val="both"/>
      </w:pPr>
      <w:r w:rsidRPr="00794E60">
        <w:rPr>
          <w:b/>
        </w:rPr>
        <w:t>Anexa nr. 40</w:t>
      </w:r>
      <w:r w:rsidRPr="00794E60">
        <w:t xml:space="preserve"> – </w:t>
      </w:r>
      <w:r w:rsidR="00C7068F" w:rsidRPr="00794E60">
        <w:t>Formular C8 –</w:t>
      </w:r>
      <w:r w:rsidRPr="00794E60">
        <w:t xml:space="preserve"> Listă privind consumurile de ore de funcţionare a utilajelor</w:t>
      </w:r>
      <w:r w:rsidR="00A1168E" w:rsidRPr="00794E60">
        <w:t>;</w:t>
      </w:r>
    </w:p>
    <w:p w:rsidR="00A4199C" w:rsidRPr="00A4199C" w:rsidRDefault="00847375" w:rsidP="00A1168E">
      <w:pPr>
        <w:numPr>
          <w:ilvl w:val="0"/>
          <w:numId w:val="9"/>
        </w:numPr>
        <w:jc w:val="both"/>
      </w:pPr>
      <w:r w:rsidRPr="00794E60">
        <w:rPr>
          <w:b/>
        </w:rPr>
        <w:t xml:space="preserve">Anexa nr. 31 </w:t>
      </w:r>
      <w:r w:rsidR="00A1168E" w:rsidRPr="00794E60">
        <w:t>–</w:t>
      </w:r>
      <w:r w:rsidRPr="00794E60">
        <w:t xml:space="preserve"> </w:t>
      </w:r>
      <w:r w:rsidR="00C7068F" w:rsidRPr="00794E60">
        <w:t>Formular C9 –</w:t>
      </w:r>
      <w:r w:rsidRPr="00794E60">
        <w:t xml:space="preserve"> Listă privind consumurile cu transporturile</w:t>
      </w:r>
      <w:r w:rsidR="00A1168E" w:rsidRPr="00794E60">
        <w:t>;</w:t>
      </w:r>
      <w:r w:rsidR="00A4199C" w:rsidRPr="00A4199C">
        <w:rPr>
          <w:b/>
          <w:lang w:eastAsia="ro-RO"/>
        </w:rPr>
        <w:t xml:space="preserve"> </w:t>
      </w:r>
    </w:p>
    <w:p w:rsidR="008A264F" w:rsidRPr="00174E9F" w:rsidRDefault="00C7068F" w:rsidP="008A264F">
      <w:pPr>
        <w:ind w:left="7200"/>
      </w:pPr>
      <w:r w:rsidRPr="00794E60">
        <w:br w:type="page"/>
      </w:r>
      <w:r w:rsidR="008A264F" w:rsidRPr="00174E9F">
        <w:lastRenderedPageBreak/>
        <w:t xml:space="preserve"> </w:t>
      </w:r>
    </w:p>
    <w:p w:rsidR="00C7068F" w:rsidRPr="00174E9F" w:rsidRDefault="00C7068F" w:rsidP="00C7068F">
      <w:pPr>
        <w:jc w:val="right"/>
      </w:pPr>
      <w:r w:rsidRPr="00174E9F">
        <w:t>FORMULAR 2A</w:t>
      </w:r>
    </w:p>
    <w:p w:rsidR="00C7068F" w:rsidRPr="00794E60" w:rsidRDefault="00C7068F" w:rsidP="00C7068F">
      <w:pPr>
        <w:spacing w:line="360" w:lineRule="auto"/>
        <w:rPr>
          <w:rFonts w:ascii="Arial" w:hAnsi="Arial" w:cs="Arial"/>
        </w:rPr>
      </w:pPr>
    </w:p>
    <w:p w:rsidR="000218CF" w:rsidRPr="00794E60" w:rsidRDefault="000218CF" w:rsidP="000218CF">
      <w:pPr>
        <w:pStyle w:val="Titlu1"/>
        <w:ind w:left="0"/>
      </w:pPr>
      <w:bookmarkStart w:id="0" w:name="_Toc190183239"/>
      <w:bookmarkStart w:id="1" w:name="_Toc239572996"/>
      <w:r w:rsidRPr="00794E60">
        <w:rPr>
          <w:b/>
        </w:rPr>
        <w:t>Anexa nr. 45</w:t>
      </w:r>
      <w:r w:rsidRPr="00794E60">
        <w:t>– Model scrisoare de înaintare</w:t>
      </w:r>
      <w:bookmarkEnd w:id="0"/>
      <w:bookmarkEnd w:id="1"/>
    </w:p>
    <w:p w:rsidR="000218CF" w:rsidRPr="00794E60" w:rsidRDefault="000218CF" w:rsidP="000218CF">
      <w:pPr>
        <w:pStyle w:val="DefaultText"/>
        <w:rPr>
          <w:b/>
          <w:szCs w:val="24"/>
        </w:rPr>
      </w:pPr>
    </w:p>
    <w:p w:rsidR="000218CF" w:rsidRPr="00794E60" w:rsidRDefault="000218CF" w:rsidP="000218CF"/>
    <w:p w:rsidR="000218CF" w:rsidRPr="00794E60" w:rsidRDefault="000218CF" w:rsidP="000218CF">
      <w:pPr>
        <w:jc w:val="both"/>
      </w:pPr>
    </w:p>
    <w:p w:rsidR="000218CF" w:rsidRPr="00794E60" w:rsidRDefault="000218CF" w:rsidP="000218CF">
      <w:pPr>
        <w:jc w:val="both"/>
      </w:pPr>
      <w:r w:rsidRPr="00794E60">
        <w:t xml:space="preserve">  </w:t>
      </w:r>
    </w:p>
    <w:tbl>
      <w:tblPr>
        <w:tblW w:w="0" w:type="auto"/>
        <w:tblInd w:w="108" w:type="dxa"/>
        <w:tblLook w:val="01E0" w:firstRow="1" w:lastRow="1" w:firstColumn="1" w:lastColumn="1" w:noHBand="0" w:noVBand="0"/>
      </w:tblPr>
      <w:tblGrid>
        <w:gridCol w:w="4428"/>
        <w:gridCol w:w="4860"/>
      </w:tblGrid>
      <w:tr w:rsidR="000218CF" w:rsidRPr="00794E60" w:rsidTr="00413799">
        <w:tc>
          <w:tcPr>
            <w:tcW w:w="4428" w:type="dxa"/>
            <w:shd w:val="clear" w:color="auto" w:fill="auto"/>
          </w:tcPr>
          <w:p w:rsidR="000218CF" w:rsidRPr="00794E60" w:rsidRDefault="000218CF" w:rsidP="00413799">
            <w:pPr>
              <w:jc w:val="center"/>
            </w:pPr>
            <w:r w:rsidRPr="00794E60">
              <w:t>OPERATORUL ECONOMIC</w:t>
            </w:r>
          </w:p>
          <w:p w:rsidR="000218CF" w:rsidRPr="00794E60" w:rsidRDefault="000218CF" w:rsidP="00413799">
            <w:pPr>
              <w:jc w:val="center"/>
            </w:pPr>
            <w:r w:rsidRPr="00794E60">
              <w:t>___________________</w:t>
            </w:r>
          </w:p>
          <w:p w:rsidR="000218CF" w:rsidRPr="00794E60" w:rsidRDefault="000218CF" w:rsidP="00413799">
            <w:pPr>
              <w:jc w:val="center"/>
            </w:pPr>
            <w:r w:rsidRPr="00413799">
              <w:rPr>
                <w:i/>
              </w:rPr>
              <w:t>(denumire / sediu )</w:t>
            </w:r>
          </w:p>
          <w:p w:rsidR="000218CF" w:rsidRPr="00794E60" w:rsidRDefault="000218CF" w:rsidP="00413799">
            <w:pPr>
              <w:jc w:val="both"/>
            </w:pPr>
          </w:p>
        </w:tc>
        <w:tc>
          <w:tcPr>
            <w:tcW w:w="4860" w:type="dxa"/>
            <w:shd w:val="clear" w:color="auto" w:fill="auto"/>
          </w:tcPr>
          <w:p w:rsidR="000218CF" w:rsidRPr="00794E60" w:rsidRDefault="000218CF" w:rsidP="000218CF">
            <w:r w:rsidRPr="00794E60">
              <w:t>Înregistrat la sediul autorităţii contractante     nr._________data___________ora_____</w:t>
            </w:r>
          </w:p>
        </w:tc>
      </w:tr>
    </w:tbl>
    <w:p w:rsidR="000218CF" w:rsidRPr="00794E60" w:rsidRDefault="000218CF" w:rsidP="000218CF">
      <w:pPr>
        <w:jc w:val="both"/>
      </w:pPr>
    </w:p>
    <w:p w:rsidR="000218CF" w:rsidRPr="00794E60" w:rsidRDefault="000218CF" w:rsidP="000218CF">
      <w:pPr>
        <w:jc w:val="both"/>
      </w:pPr>
    </w:p>
    <w:p w:rsidR="000218CF" w:rsidRPr="00794E60" w:rsidRDefault="000218CF" w:rsidP="000218CF">
      <w:pPr>
        <w:jc w:val="center"/>
        <w:rPr>
          <w:b/>
        </w:rPr>
      </w:pPr>
      <w:r w:rsidRPr="00794E60">
        <w:rPr>
          <w:b/>
        </w:rPr>
        <w:t>SCRISOARE DE ÎNAINTARE</w:t>
      </w:r>
    </w:p>
    <w:p w:rsidR="000218CF" w:rsidRPr="00794E60" w:rsidRDefault="000218CF" w:rsidP="000218CF">
      <w:pPr>
        <w:jc w:val="both"/>
      </w:pPr>
    </w:p>
    <w:p w:rsidR="000218CF" w:rsidRPr="00794E60" w:rsidRDefault="000218CF" w:rsidP="000218CF">
      <w:pPr>
        <w:jc w:val="both"/>
      </w:pPr>
    </w:p>
    <w:p w:rsidR="000218CF" w:rsidRPr="00794E60" w:rsidRDefault="000218CF" w:rsidP="000218CF">
      <w:pPr>
        <w:jc w:val="center"/>
      </w:pPr>
      <w:r w:rsidRPr="00794E60">
        <w:t>Către ________________________________</w:t>
      </w:r>
    </w:p>
    <w:p w:rsidR="000218CF" w:rsidRPr="00794E60" w:rsidRDefault="000218CF" w:rsidP="000218CF">
      <w:pPr>
        <w:jc w:val="center"/>
        <w:rPr>
          <w:i/>
        </w:rPr>
      </w:pPr>
      <w:r w:rsidRPr="00794E60">
        <w:rPr>
          <w:i/>
        </w:rPr>
        <w:t>(denumirea autorităţii contractante şi adresa completă)</w:t>
      </w:r>
    </w:p>
    <w:p w:rsidR="000218CF" w:rsidRPr="00794E60" w:rsidRDefault="000218CF" w:rsidP="000218CF">
      <w:pPr>
        <w:rPr>
          <w:i/>
        </w:rPr>
      </w:pPr>
    </w:p>
    <w:p w:rsidR="000218CF" w:rsidRPr="00794E60" w:rsidRDefault="000218CF" w:rsidP="000218CF">
      <w:pPr>
        <w:jc w:val="center"/>
        <w:rPr>
          <w:i/>
        </w:rPr>
      </w:pPr>
    </w:p>
    <w:p w:rsidR="000218CF" w:rsidRPr="00794E60" w:rsidRDefault="000218CF" w:rsidP="000218CF">
      <w:pPr>
        <w:spacing w:line="360" w:lineRule="auto"/>
        <w:ind w:firstLine="720"/>
        <w:jc w:val="both"/>
      </w:pPr>
      <w:r w:rsidRPr="00794E60">
        <w:t>Ca urmare a anunţului/invitaţiei de participare nr. ______ din ______________, privind aplicarea procedurii de ____________________</w:t>
      </w:r>
      <w:r w:rsidRPr="00794E60">
        <w:rPr>
          <w:i/>
        </w:rPr>
        <w:t xml:space="preserve">(denumire procedură) </w:t>
      </w:r>
      <w:r w:rsidRPr="00794E60">
        <w:t>pentru atribuirea contractului _________________________________________</w:t>
      </w:r>
      <w:r w:rsidRPr="00794E60">
        <w:rPr>
          <w:i/>
        </w:rPr>
        <w:t>(denumirea contractului de achiziţie publică),</w:t>
      </w:r>
    </w:p>
    <w:p w:rsidR="000218CF" w:rsidRPr="00794E60" w:rsidRDefault="000218CF" w:rsidP="000218CF">
      <w:pPr>
        <w:spacing w:line="360" w:lineRule="auto"/>
        <w:jc w:val="both"/>
      </w:pPr>
    </w:p>
    <w:p w:rsidR="000218CF" w:rsidRPr="00794E60" w:rsidRDefault="000218CF" w:rsidP="000218CF">
      <w:pPr>
        <w:spacing w:line="360" w:lineRule="auto"/>
        <w:jc w:val="both"/>
      </w:pPr>
      <w:r w:rsidRPr="00794E60">
        <w:t>noi ________________________________________ (denumirea/numele operatorului economic) vă transmitem alăturat următoarele:</w:t>
      </w:r>
    </w:p>
    <w:p w:rsidR="000218CF" w:rsidRPr="00794E60" w:rsidRDefault="000218CF" w:rsidP="000218CF">
      <w:pPr>
        <w:spacing w:line="360" w:lineRule="auto"/>
        <w:ind w:firstLine="720"/>
        <w:jc w:val="both"/>
      </w:pPr>
    </w:p>
    <w:p w:rsidR="000218CF" w:rsidRPr="00794E60" w:rsidRDefault="000218CF" w:rsidP="000218CF">
      <w:pPr>
        <w:spacing w:line="360" w:lineRule="auto"/>
        <w:ind w:firstLine="720"/>
        <w:jc w:val="both"/>
      </w:pPr>
      <w:r w:rsidRPr="00794E60">
        <w:t>1. Documentul ______________________(tipul, seria/numărul, emitentul) privind garanţia pentru participare, în cuantumul şi în forma stabilită de dumneavoastră prin documentaţia de atribuire;</w:t>
      </w:r>
    </w:p>
    <w:p w:rsidR="000218CF" w:rsidRPr="00794E60" w:rsidRDefault="000218CF" w:rsidP="000218CF">
      <w:pPr>
        <w:spacing w:line="360" w:lineRule="auto"/>
        <w:ind w:firstLine="720"/>
        <w:jc w:val="both"/>
      </w:pPr>
      <w:r w:rsidRPr="00794E60">
        <w:t>2. Pachetul/plicul sigilat şi marcat în mod vizibil, conţinând, în original şi într-un număr de ________ copii:</w:t>
      </w:r>
    </w:p>
    <w:p w:rsidR="000218CF" w:rsidRPr="00794E60" w:rsidRDefault="000218CF" w:rsidP="000218CF">
      <w:pPr>
        <w:spacing w:line="360" w:lineRule="auto"/>
        <w:ind w:firstLine="720"/>
        <w:jc w:val="both"/>
      </w:pPr>
      <w:r w:rsidRPr="00794E60">
        <w:t>a) oferta;</w:t>
      </w:r>
    </w:p>
    <w:p w:rsidR="000218CF" w:rsidRPr="00794E60" w:rsidRDefault="000218CF" w:rsidP="000218CF">
      <w:pPr>
        <w:spacing w:line="360" w:lineRule="auto"/>
        <w:ind w:firstLine="720"/>
        <w:jc w:val="both"/>
      </w:pPr>
      <w:r w:rsidRPr="00794E60">
        <w:t>b) documentele care însoţesc oferta.</w:t>
      </w:r>
    </w:p>
    <w:p w:rsidR="000218CF" w:rsidRPr="00794E60" w:rsidRDefault="000218CF" w:rsidP="000218CF">
      <w:pPr>
        <w:spacing w:line="360" w:lineRule="auto"/>
        <w:ind w:firstLine="720"/>
        <w:jc w:val="both"/>
      </w:pPr>
      <w:r w:rsidRPr="00794E60">
        <w:t>Avem speranţa că oferta noastră este corespunzătoare şi va satisface cerinţele.</w:t>
      </w:r>
    </w:p>
    <w:p w:rsidR="000218CF" w:rsidRPr="00794E60" w:rsidRDefault="000218CF" w:rsidP="000218CF">
      <w:pPr>
        <w:spacing w:line="360" w:lineRule="auto"/>
        <w:jc w:val="both"/>
      </w:pPr>
      <w:r w:rsidRPr="00794E60">
        <w:t>Data completării ___________</w:t>
      </w:r>
      <w:r w:rsidRPr="00794E60">
        <w:tab/>
      </w:r>
      <w:r w:rsidRPr="00794E60">
        <w:tab/>
      </w:r>
      <w:r w:rsidRPr="00794E60">
        <w:tab/>
      </w:r>
      <w:r w:rsidRPr="00794E60">
        <w:tab/>
        <w:t>Cu stimă,</w:t>
      </w:r>
    </w:p>
    <w:p w:rsidR="000218CF" w:rsidRPr="00794E60" w:rsidRDefault="000218CF" w:rsidP="000218CF">
      <w:pPr>
        <w:jc w:val="right"/>
        <w:rPr>
          <w:i/>
          <w:iCs/>
        </w:rPr>
      </w:pPr>
      <w:r w:rsidRPr="00794E60">
        <w:tab/>
      </w:r>
      <w:r w:rsidRPr="00794E60">
        <w:tab/>
      </w:r>
      <w:r w:rsidRPr="00794E60">
        <w:tab/>
      </w:r>
      <w:r w:rsidRPr="00794E60">
        <w:tab/>
      </w:r>
      <w:r w:rsidRPr="00794E60">
        <w:tab/>
      </w:r>
      <w:r w:rsidRPr="00794E60">
        <w:rPr>
          <w:i/>
          <w:iCs/>
        </w:rPr>
        <w:t>Operator economic,</w:t>
      </w:r>
    </w:p>
    <w:p w:rsidR="000218CF" w:rsidRPr="00794E60" w:rsidRDefault="000218CF" w:rsidP="000218CF">
      <w:pPr>
        <w:jc w:val="right"/>
        <w:rPr>
          <w:b/>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w:t>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 xml:space="preserve"> (semnătura autorizată )</w:t>
      </w:r>
    </w:p>
    <w:p w:rsidR="00C7068F" w:rsidRPr="00174E9F" w:rsidRDefault="00C7068F" w:rsidP="00C7068F">
      <w:pPr>
        <w:ind w:firstLine="720"/>
        <w:jc w:val="both"/>
      </w:pPr>
      <w:r w:rsidRPr="00794E60">
        <w:rPr>
          <w:rFonts w:ascii="Arial" w:hAnsi="Arial" w:cs="Arial"/>
        </w:rPr>
        <w:br w:type="page"/>
      </w:r>
      <w:r w:rsidR="00966353" w:rsidRPr="00794E60">
        <w:rPr>
          <w:rFonts w:ascii="Arial" w:hAnsi="Arial" w:cs="Arial"/>
        </w:rPr>
        <w:lastRenderedPageBreak/>
        <w:t xml:space="preserve"> </w:t>
      </w:r>
      <w:r w:rsidR="00966353" w:rsidRPr="00794E60">
        <w:rPr>
          <w:rFonts w:ascii="Arial" w:hAnsi="Arial" w:cs="Arial"/>
        </w:rPr>
        <w:tab/>
      </w:r>
      <w:r w:rsidRPr="00794E60">
        <w:rPr>
          <w:rFonts w:ascii="Arial" w:hAnsi="Arial" w:cs="Arial"/>
        </w:rPr>
        <w:tab/>
      </w:r>
      <w:r w:rsidRPr="00794E60">
        <w:rPr>
          <w:rFonts w:ascii="Arial" w:hAnsi="Arial" w:cs="Arial"/>
        </w:rPr>
        <w:tab/>
      </w:r>
      <w:r w:rsidRPr="00794E60">
        <w:rPr>
          <w:rFonts w:ascii="Arial" w:hAnsi="Arial" w:cs="Arial"/>
        </w:rPr>
        <w:tab/>
      </w:r>
      <w:r w:rsidRPr="00794E60">
        <w:rPr>
          <w:rFonts w:ascii="Arial" w:hAnsi="Arial" w:cs="Arial"/>
        </w:rPr>
        <w:tab/>
      </w:r>
      <w:r w:rsidRPr="00794E60">
        <w:rPr>
          <w:rFonts w:ascii="Arial" w:hAnsi="Arial" w:cs="Arial"/>
        </w:rPr>
        <w:tab/>
      </w:r>
      <w:r w:rsidRPr="00794E60">
        <w:rPr>
          <w:rFonts w:ascii="Arial" w:hAnsi="Arial" w:cs="Arial"/>
        </w:rPr>
        <w:tab/>
      </w:r>
      <w:r w:rsidRPr="00794E60">
        <w:rPr>
          <w:rFonts w:ascii="Arial" w:hAnsi="Arial" w:cs="Arial"/>
        </w:rPr>
        <w:tab/>
      </w:r>
      <w:r w:rsidRPr="00174E9F">
        <w:t>Formular 10C</w:t>
      </w:r>
    </w:p>
    <w:p w:rsidR="002373F7" w:rsidRPr="00794E60" w:rsidRDefault="002373F7" w:rsidP="002373F7">
      <w:pPr>
        <w:pStyle w:val="Titlu1"/>
        <w:ind w:left="0"/>
      </w:pPr>
      <w:bookmarkStart w:id="2" w:name="_Toc239572980"/>
      <w:r w:rsidRPr="00794E60">
        <w:rPr>
          <w:b/>
        </w:rPr>
        <w:t>Anexa nr. 29</w:t>
      </w:r>
      <w:r w:rsidRPr="00794E60">
        <w:t>– FORMULAR DE OFERTĂ LUCRĂRI</w:t>
      </w:r>
      <w:bookmarkEnd w:id="2"/>
    </w:p>
    <w:p w:rsidR="002373F7" w:rsidRPr="00794E60" w:rsidRDefault="002373F7" w:rsidP="002373F7">
      <w:pPr>
        <w:pStyle w:val="DefaultText"/>
        <w:rPr>
          <w:b/>
          <w:szCs w:val="24"/>
        </w:rPr>
      </w:pPr>
    </w:p>
    <w:p w:rsidR="002373F7" w:rsidRPr="00794E60" w:rsidRDefault="002373F7" w:rsidP="002373F7">
      <w:pPr>
        <w:jc w:val="both"/>
      </w:pPr>
    </w:p>
    <w:p w:rsidR="002373F7" w:rsidRPr="00794E60" w:rsidRDefault="002373F7" w:rsidP="002373F7">
      <w:pPr>
        <w:jc w:val="both"/>
      </w:pPr>
      <w:r w:rsidRPr="00794E60">
        <w:t xml:space="preserve"> .........................................</w:t>
      </w:r>
    </w:p>
    <w:p w:rsidR="002373F7" w:rsidRPr="00794E60" w:rsidRDefault="002373F7" w:rsidP="002373F7">
      <w:pPr>
        <w:jc w:val="both"/>
        <w:rPr>
          <w:i/>
        </w:rPr>
      </w:pPr>
      <w:r w:rsidRPr="00794E60">
        <w:t xml:space="preserve"> </w:t>
      </w:r>
      <w:r w:rsidRPr="00794E60">
        <w:rPr>
          <w:i/>
        </w:rPr>
        <w:t>(denumire/oferte ofertant)</w:t>
      </w:r>
    </w:p>
    <w:p w:rsidR="002373F7" w:rsidRPr="00794E60" w:rsidRDefault="002373F7" w:rsidP="002373F7">
      <w:pPr>
        <w:jc w:val="center"/>
        <w:rPr>
          <w:b/>
        </w:rPr>
      </w:pPr>
      <w:r w:rsidRPr="00794E60">
        <w:rPr>
          <w:b/>
        </w:rPr>
        <w:t>OFERTĂ</w:t>
      </w:r>
    </w:p>
    <w:p w:rsidR="002373F7" w:rsidRPr="00794E60" w:rsidRDefault="002373F7" w:rsidP="002373F7">
      <w:pPr>
        <w:ind w:firstLine="720"/>
        <w:jc w:val="both"/>
      </w:pPr>
      <w:r w:rsidRPr="00794E60">
        <w:t>Către ....................................................................................................</w:t>
      </w:r>
    </w:p>
    <w:p w:rsidR="002373F7" w:rsidRPr="00794E60" w:rsidRDefault="002373F7" w:rsidP="002373F7">
      <w:pPr>
        <w:ind w:left="720" w:firstLine="720"/>
        <w:jc w:val="both"/>
      </w:pPr>
      <w:r w:rsidRPr="00794E60">
        <w:rPr>
          <w:i/>
        </w:rPr>
        <w:t xml:space="preserve">  </w:t>
      </w:r>
      <w:r w:rsidRPr="00794E60">
        <w:t>(denumirea autorităţii contractante şi adresa completă)</w:t>
      </w:r>
    </w:p>
    <w:p w:rsidR="002373F7" w:rsidRPr="00794E60" w:rsidRDefault="002373F7" w:rsidP="002373F7">
      <w:pPr>
        <w:jc w:val="both"/>
      </w:pPr>
    </w:p>
    <w:p w:rsidR="002373F7" w:rsidRPr="00794E60" w:rsidRDefault="002373F7" w:rsidP="002373F7">
      <w:pPr>
        <w:ind w:firstLine="720"/>
        <w:jc w:val="both"/>
      </w:pPr>
    </w:p>
    <w:p w:rsidR="002373F7" w:rsidRPr="00BF7456" w:rsidRDefault="00C107D6" w:rsidP="00C107D6">
      <w:pPr>
        <w:jc w:val="both"/>
        <w:rPr>
          <w:i/>
        </w:rPr>
      </w:pPr>
      <w:r>
        <w:t>1.</w:t>
      </w:r>
      <w:r w:rsidR="002373F7" w:rsidRPr="00794E60">
        <w:t>Examinând documentaţia de atribuire, subsemnaţii, reprezentanţi ai ofertantului ............................................... (</w:t>
      </w:r>
      <w:r w:rsidR="002373F7" w:rsidRPr="0011243B">
        <w:rPr>
          <w:i/>
        </w:rPr>
        <w:t>denumirea/numele ofertantului</w:t>
      </w:r>
      <w:r w:rsidR="002373F7" w:rsidRPr="00794E60">
        <w:t>) ne oferim ca, în conformitate cu prevederile şi cerinţele cuprinse în documentaţia mai sus mentionată, să executăm ...............................................</w:t>
      </w:r>
      <w:r w:rsidR="002373F7" w:rsidRPr="00DF12EE">
        <w:rPr>
          <w:i/>
        </w:rPr>
        <w:t xml:space="preserve"> </w:t>
      </w:r>
      <w:r w:rsidR="002373F7" w:rsidRPr="00794E60">
        <w:t>(</w:t>
      </w:r>
      <w:r w:rsidR="002373F7" w:rsidRPr="0011243B">
        <w:rPr>
          <w:i/>
        </w:rPr>
        <w:t>denumirea lucrării</w:t>
      </w:r>
      <w:r w:rsidR="002373F7" w:rsidRPr="00794E60">
        <w:t xml:space="preserve">) pentru suma </w:t>
      </w:r>
      <w:r w:rsidR="002373F7">
        <w:t xml:space="preserve"> de </w:t>
      </w:r>
      <w:r w:rsidR="002373F7" w:rsidRPr="00794E60">
        <w:t xml:space="preserve"> ................., (</w:t>
      </w:r>
      <w:r w:rsidR="002373F7" w:rsidRPr="00DF12EE">
        <w:rPr>
          <w:i/>
        </w:rPr>
        <w:t>suma în litere şi în cifre, precum şi moneda ofertei</w:t>
      </w:r>
      <w:r w:rsidR="002373F7" w:rsidRPr="00794E60">
        <w:t>)</w:t>
      </w:r>
      <w:r w:rsidR="002373F7">
        <w:t xml:space="preserve">, </w:t>
      </w:r>
      <w:r w:rsidR="002373F7" w:rsidRPr="000C238C">
        <w:t>la care se adaugă TVA în valoare de ............ (</w:t>
      </w:r>
      <w:r w:rsidR="002373F7" w:rsidRPr="00BF7456">
        <w:rPr>
          <w:i/>
        </w:rPr>
        <w:t>suma în litere şi în cifre, precum şi moneda).</w:t>
      </w:r>
    </w:p>
    <w:p w:rsidR="002373F7" w:rsidRPr="000C238C" w:rsidRDefault="002373F7" w:rsidP="002373F7">
      <w:pPr>
        <w:ind w:firstLine="720"/>
        <w:jc w:val="both"/>
        <w:rPr>
          <w:i/>
        </w:rPr>
      </w:pPr>
    </w:p>
    <w:p w:rsidR="002373F7" w:rsidRPr="00794E60" w:rsidRDefault="002373F7" w:rsidP="002373F7">
      <w:pPr>
        <w:jc w:val="both"/>
      </w:pPr>
      <w:r w:rsidRPr="00794E60">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2373F7" w:rsidRPr="00794E60" w:rsidRDefault="002373F7" w:rsidP="002373F7">
      <w:pPr>
        <w:ind w:firstLine="720"/>
        <w:jc w:val="both"/>
      </w:pPr>
    </w:p>
    <w:p w:rsidR="002373F7" w:rsidRPr="00794E60" w:rsidRDefault="002373F7" w:rsidP="002373F7">
      <w:pPr>
        <w:jc w:val="both"/>
      </w:pPr>
      <w:r w:rsidRPr="00794E60">
        <w:t>3. Ne angajăm să menţinem aceasta ofertă valabilă pentru o durată de ........... zile, (</w:t>
      </w:r>
      <w:r w:rsidRPr="0011243B">
        <w:rPr>
          <w:i/>
        </w:rPr>
        <w:t>durata în litere şi cifre</w:t>
      </w:r>
      <w:r w:rsidRPr="00794E60">
        <w:t>) respectiv până la data de ................. şi ea va rămâne obligatorie pentru noi (</w:t>
      </w:r>
      <w:r w:rsidRPr="0011243B">
        <w:rPr>
          <w:i/>
        </w:rPr>
        <w:t>ziua/luna/anul</w:t>
      </w:r>
      <w:r w:rsidRPr="00794E60">
        <w:t>) şi poate fi acceptată oricând înainte de expirarea perioadei de valabilitate.</w:t>
      </w:r>
    </w:p>
    <w:p w:rsidR="002373F7" w:rsidRPr="00794E60" w:rsidRDefault="002373F7" w:rsidP="002373F7">
      <w:pPr>
        <w:ind w:firstLine="720"/>
        <w:jc w:val="both"/>
      </w:pPr>
    </w:p>
    <w:p w:rsidR="002373F7" w:rsidRPr="00794E60" w:rsidRDefault="002373F7" w:rsidP="002373F7">
      <w:pPr>
        <w:jc w:val="both"/>
      </w:pPr>
      <w:r w:rsidRPr="00794E60">
        <w:t>4. Am înţeles şi consimţim că, în cazul în care oferta noastră este stabilită ca fiind câştigătoare, să constituim garanţia de bună execuţie în conformitate cu prevederile din documentaţia de atribuire.</w:t>
      </w:r>
    </w:p>
    <w:p w:rsidR="002373F7" w:rsidRPr="00794E60" w:rsidRDefault="002373F7" w:rsidP="002373F7">
      <w:pPr>
        <w:ind w:firstLine="720"/>
        <w:jc w:val="both"/>
      </w:pPr>
    </w:p>
    <w:p w:rsidR="002373F7" w:rsidRPr="00794E60" w:rsidRDefault="002373F7" w:rsidP="002373F7">
      <w:pPr>
        <w:jc w:val="both"/>
      </w:pPr>
      <w:r w:rsidRPr="00794E60">
        <w:t>5. Precizăm că:</w:t>
      </w:r>
      <w:r w:rsidR="0011243B">
        <w:t xml:space="preserve"> </w:t>
      </w:r>
      <w:r w:rsidRPr="00794E60">
        <w:t>(</w:t>
      </w:r>
      <w:r w:rsidRPr="0011243B">
        <w:rPr>
          <w:i/>
        </w:rPr>
        <w:t>se bifează opţiunea corespunzătoare</w:t>
      </w:r>
      <w:r w:rsidRPr="00794E60">
        <w:t>):</w:t>
      </w:r>
    </w:p>
    <w:p w:rsidR="002373F7" w:rsidRPr="00794E60" w:rsidRDefault="002373F7" w:rsidP="002373F7">
      <w:pPr>
        <w:jc w:val="both"/>
      </w:pPr>
    </w:p>
    <w:p w:rsidR="002373F7" w:rsidRPr="00794E60" w:rsidRDefault="002373F7" w:rsidP="002373F7">
      <w:pPr>
        <w:jc w:val="both"/>
      </w:pPr>
      <w:r w:rsidRPr="00794E60">
        <w:t xml:space="preserve"> |_| depunem ofertă alternativă, ale carei detalii sunt prezentate într-un formular de ofertă separat, marcat în mod clar „alternativă”/”altă ofertă”.</w:t>
      </w:r>
    </w:p>
    <w:p w:rsidR="002373F7" w:rsidRPr="00794E60" w:rsidRDefault="002373F7" w:rsidP="002373F7">
      <w:pPr>
        <w:jc w:val="both"/>
      </w:pPr>
      <w:r w:rsidRPr="00794E60">
        <w:t xml:space="preserve"> |_| nu depunem ofertă alternativă.</w:t>
      </w:r>
    </w:p>
    <w:p w:rsidR="002373F7" w:rsidRPr="00794E60" w:rsidRDefault="002373F7" w:rsidP="002373F7">
      <w:pPr>
        <w:jc w:val="both"/>
        <w:rPr>
          <w:i/>
        </w:rPr>
      </w:pPr>
    </w:p>
    <w:p w:rsidR="002373F7" w:rsidRPr="00794E60" w:rsidRDefault="002373F7" w:rsidP="002373F7">
      <w:pPr>
        <w:jc w:val="both"/>
        <w:rPr>
          <w:i/>
        </w:rPr>
      </w:pPr>
      <w:r w:rsidRPr="00794E60">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373F7" w:rsidRPr="00794E60" w:rsidRDefault="002373F7" w:rsidP="002373F7">
      <w:pPr>
        <w:jc w:val="both"/>
      </w:pPr>
      <w:r w:rsidRPr="00794E60">
        <w:t>7. Înţelegem că nu sunteţi obligaţi să acceptaţi oferta cu cel mai scăzut preţ sau orice sau orice ofertă primită.</w:t>
      </w:r>
    </w:p>
    <w:p w:rsidR="002373F7" w:rsidRPr="00794E60" w:rsidRDefault="002373F7" w:rsidP="002373F7">
      <w:pPr>
        <w:ind w:firstLine="720"/>
        <w:jc w:val="both"/>
      </w:pPr>
      <w:r w:rsidRPr="00794E60">
        <w:t>Data _____/_____/_____</w:t>
      </w:r>
    </w:p>
    <w:p w:rsidR="002373F7" w:rsidRPr="00794E60" w:rsidRDefault="002373F7" w:rsidP="002373F7">
      <w:pPr>
        <w:jc w:val="both"/>
      </w:pPr>
    </w:p>
    <w:p w:rsidR="002373F7" w:rsidRPr="00794E60" w:rsidRDefault="002373F7" w:rsidP="002373F7">
      <w:pPr>
        <w:jc w:val="center"/>
      </w:pPr>
      <w:r w:rsidRPr="00794E60">
        <w:t xml:space="preserve">..............................................................................., </w:t>
      </w:r>
    </w:p>
    <w:p w:rsidR="002373F7" w:rsidRPr="00794E60" w:rsidRDefault="002373F7" w:rsidP="002373F7">
      <w:pPr>
        <w:jc w:val="center"/>
        <w:rPr>
          <w:i/>
        </w:rPr>
      </w:pPr>
      <w:r w:rsidRPr="00794E60">
        <w:rPr>
          <w:i/>
        </w:rPr>
        <w:t xml:space="preserve">nume, prenume şi semnătură), </w:t>
      </w:r>
    </w:p>
    <w:p w:rsidR="002373F7" w:rsidRPr="00794E60" w:rsidRDefault="002373F7" w:rsidP="002373F7">
      <w:pPr>
        <w:jc w:val="center"/>
        <w:rPr>
          <w:i/>
        </w:rPr>
      </w:pPr>
      <w:r w:rsidRPr="00794E60">
        <w:rPr>
          <w:i/>
        </w:rPr>
        <w:t>L.S.</w:t>
      </w:r>
    </w:p>
    <w:p w:rsidR="002373F7" w:rsidRPr="00794E60" w:rsidRDefault="002373F7" w:rsidP="002373F7">
      <w:pPr>
        <w:rPr>
          <w:i/>
        </w:rPr>
      </w:pPr>
      <w:r w:rsidRPr="00794E60">
        <w:t>în calitate de ............................................ legal autorizat să semnez oferta pentru şi în numele ...................................................... (denumirea/numele operatorului economic)</w:t>
      </w:r>
      <w:bookmarkStart w:id="3" w:name="_Toc190183221"/>
    </w:p>
    <w:p w:rsidR="002373F7" w:rsidRPr="00794E60" w:rsidRDefault="002373F7" w:rsidP="002373F7">
      <w:pPr>
        <w:rPr>
          <w:i/>
        </w:rPr>
      </w:pPr>
      <w:r w:rsidRPr="00794E60">
        <w:rPr>
          <w:i/>
        </w:rPr>
        <w:br w:type="page"/>
      </w:r>
      <w:r w:rsidRPr="00794E60">
        <w:rPr>
          <w:b/>
        </w:rPr>
        <w:lastRenderedPageBreak/>
        <w:t>Anexa nr. 29 A</w:t>
      </w:r>
      <w:r w:rsidRPr="00794E60">
        <w:t>- ANEXĂ LA FORMULARUL DE OFERTĂ LUCRĂRI</w:t>
      </w:r>
      <w:bookmarkEnd w:id="3"/>
    </w:p>
    <w:p w:rsidR="002373F7" w:rsidRPr="00794E60" w:rsidRDefault="002373F7" w:rsidP="002373F7">
      <w:pPr>
        <w:tabs>
          <w:tab w:val="left" w:pos="500"/>
        </w:tabs>
        <w:rPr>
          <w:b/>
        </w:rPr>
      </w:pPr>
    </w:p>
    <w:p w:rsidR="002373F7" w:rsidRPr="00794E60" w:rsidRDefault="002373F7" w:rsidP="002373F7">
      <w:pPr>
        <w:jc w:val="both"/>
        <w:rPr>
          <w:i/>
        </w:rPr>
      </w:pPr>
      <w:r w:rsidRPr="00794E60">
        <w:rPr>
          <w:i/>
        </w:rPr>
        <w:t>.....................................................</w:t>
      </w:r>
    </w:p>
    <w:p w:rsidR="002373F7" w:rsidRPr="00794E60" w:rsidRDefault="002373F7" w:rsidP="002373F7">
      <w:pPr>
        <w:jc w:val="both"/>
      </w:pPr>
      <w:r w:rsidRPr="00794E60">
        <w:t>(denumirea/numele ofertant)</w:t>
      </w:r>
    </w:p>
    <w:p w:rsidR="002373F7" w:rsidRPr="00794E60" w:rsidRDefault="002373F7" w:rsidP="002373F7">
      <w:pPr>
        <w:jc w:val="both"/>
      </w:pPr>
    </w:p>
    <w:p w:rsidR="002373F7" w:rsidRPr="00794E60" w:rsidRDefault="002373F7" w:rsidP="002373F7">
      <w:pPr>
        <w:jc w:val="both"/>
      </w:pPr>
    </w:p>
    <w:p w:rsidR="002373F7" w:rsidRPr="00794E60" w:rsidRDefault="002373F7" w:rsidP="002373F7">
      <w:pPr>
        <w:jc w:val="center"/>
      </w:pPr>
    </w:p>
    <w:p w:rsidR="002373F7" w:rsidRPr="00794E60" w:rsidRDefault="002373F7" w:rsidP="002373F7">
      <w:pPr>
        <w:jc w:val="center"/>
      </w:pPr>
      <w:r w:rsidRPr="00794E60">
        <w:t>ANEXĂ LA OFERTA DE LUCRĂRI</w:t>
      </w:r>
    </w:p>
    <w:p w:rsidR="002373F7" w:rsidRPr="00794E60" w:rsidRDefault="002373F7" w:rsidP="002373F7">
      <w:pPr>
        <w:jc w:val="center"/>
        <w:rPr>
          <w:b/>
          <w:bCs/>
        </w:rPr>
      </w:pPr>
    </w:p>
    <w:p w:rsidR="002373F7" w:rsidRPr="00794E60" w:rsidRDefault="002373F7" w:rsidP="002373F7">
      <w:pPr>
        <w:rPr>
          <w:bCs/>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2373F7" w:rsidRPr="00794E60" w:rsidTr="000E7C09">
        <w:trPr>
          <w:jc w:val="center"/>
        </w:trPr>
        <w:tc>
          <w:tcPr>
            <w:tcW w:w="540" w:type="dxa"/>
          </w:tcPr>
          <w:p w:rsidR="002373F7" w:rsidRPr="00794E60" w:rsidRDefault="002373F7" w:rsidP="000E7C09">
            <w:pPr>
              <w:rPr>
                <w:bCs/>
              </w:rPr>
            </w:pPr>
            <w:r w:rsidRPr="00794E60">
              <w:rPr>
                <w:bCs/>
              </w:rPr>
              <w:t>1</w:t>
            </w:r>
          </w:p>
        </w:tc>
        <w:tc>
          <w:tcPr>
            <w:tcW w:w="5220" w:type="dxa"/>
          </w:tcPr>
          <w:p w:rsidR="002373F7" w:rsidRPr="00794E60" w:rsidRDefault="002373F7" w:rsidP="000E7C09">
            <w:pPr>
              <w:jc w:val="both"/>
              <w:rPr>
                <w:bCs/>
              </w:rPr>
            </w:pPr>
            <w:r w:rsidRPr="00794E60">
              <w:rPr>
                <w:bCs/>
              </w:rPr>
              <w:t>Valoarea maximă a lucrărilor executate de subcontractant (%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2</w:t>
            </w:r>
          </w:p>
        </w:tc>
        <w:tc>
          <w:tcPr>
            <w:tcW w:w="5220" w:type="dxa"/>
          </w:tcPr>
          <w:p w:rsidR="002373F7" w:rsidRPr="00794E60" w:rsidRDefault="002373F7" w:rsidP="000E7C09">
            <w:pPr>
              <w:jc w:val="both"/>
              <w:rPr>
                <w:bCs/>
              </w:rPr>
            </w:pPr>
            <w:r w:rsidRPr="00794E60">
              <w:rPr>
                <w:bCs/>
              </w:rPr>
              <w:t>Garanţia de bună execuţie va fi constituită sub forma........................</w:t>
            </w:r>
          </w:p>
          <w:p w:rsidR="002373F7" w:rsidRPr="00794E60" w:rsidRDefault="002373F7" w:rsidP="000E7C09">
            <w:pPr>
              <w:rPr>
                <w:bCs/>
              </w:rPr>
            </w:pPr>
            <w:r w:rsidRPr="00794E60">
              <w:rPr>
                <w:bCs/>
              </w:rPr>
              <w:t>în cuantum de:</w:t>
            </w:r>
          </w:p>
        </w:tc>
        <w:tc>
          <w:tcPr>
            <w:tcW w:w="2156" w:type="dxa"/>
          </w:tcPr>
          <w:p w:rsidR="002373F7" w:rsidRPr="00794E60" w:rsidRDefault="002373F7" w:rsidP="000E7C09">
            <w:pPr>
              <w:jc w:val="cente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3</w:t>
            </w:r>
          </w:p>
        </w:tc>
        <w:tc>
          <w:tcPr>
            <w:tcW w:w="5220" w:type="dxa"/>
          </w:tcPr>
          <w:p w:rsidR="002373F7" w:rsidRPr="00794E60" w:rsidRDefault="002373F7" w:rsidP="000E7C09">
            <w:pPr>
              <w:jc w:val="both"/>
              <w:rPr>
                <w:bCs/>
              </w:rPr>
            </w:pPr>
            <w:r w:rsidRPr="00794E60">
              <w:rPr>
                <w:bCs/>
              </w:rPr>
              <w:t>Perioada de garanţie de bună execuţie</w:t>
            </w:r>
          </w:p>
          <w:p w:rsidR="002373F7" w:rsidRPr="00794E60" w:rsidRDefault="002373F7" w:rsidP="000E7C09">
            <w:pPr>
              <w:rPr>
                <w:bCs/>
              </w:rPr>
            </w:pPr>
            <w:r w:rsidRPr="00794E60">
              <w:rPr>
                <w:bCs/>
              </w:rPr>
              <w:t>(luni calendaristice)</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4</w:t>
            </w:r>
          </w:p>
        </w:tc>
        <w:tc>
          <w:tcPr>
            <w:tcW w:w="5220" w:type="dxa"/>
          </w:tcPr>
          <w:p w:rsidR="002373F7" w:rsidRPr="00794E60" w:rsidRDefault="002373F7" w:rsidP="000E7C09">
            <w:pPr>
              <w:jc w:val="both"/>
              <w:rPr>
                <w:bCs/>
              </w:rPr>
            </w:pPr>
            <w:r w:rsidRPr="00794E60">
              <w:rPr>
                <w:bCs/>
              </w:rPr>
              <w:t xml:space="preserve">Perioada de mobilizare </w:t>
            </w:r>
          </w:p>
          <w:p w:rsidR="002373F7" w:rsidRPr="00794E60" w:rsidRDefault="002373F7" w:rsidP="000E7C09">
            <w:pPr>
              <w:jc w:val="both"/>
              <w:rPr>
                <w:bCs/>
              </w:rPr>
            </w:pPr>
            <w:r w:rsidRPr="00794E60">
              <w:rPr>
                <w:bCs/>
              </w:rPr>
              <w:t>(numărul de zile calendaristice de la data primirii ordinului de începere a lucrărilor până la data începerii execuţiei)</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5</w:t>
            </w:r>
          </w:p>
        </w:tc>
        <w:tc>
          <w:tcPr>
            <w:tcW w:w="5220" w:type="dxa"/>
          </w:tcPr>
          <w:p w:rsidR="002373F7" w:rsidRPr="00794E60" w:rsidRDefault="002373F7" w:rsidP="000E7C09">
            <w:pPr>
              <w:jc w:val="both"/>
              <w:rPr>
                <w:bCs/>
              </w:rPr>
            </w:pPr>
            <w:r w:rsidRPr="00794E60">
              <w:rPr>
                <w:bCs/>
              </w:rPr>
              <w:t>Termenul pentru emiterea ordinului de începere a lucrărilor (numărul de zile calendaristice de la data semnării contractului)</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6</w:t>
            </w:r>
          </w:p>
        </w:tc>
        <w:tc>
          <w:tcPr>
            <w:tcW w:w="5220" w:type="dxa"/>
          </w:tcPr>
          <w:p w:rsidR="002373F7" w:rsidRPr="00794E60" w:rsidRDefault="002373F7" w:rsidP="000E7C09">
            <w:pPr>
              <w:jc w:val="both"/>
              <w:rPr>
                <w:bCs/>
              </w:rPr>
            </w:pPr>
            <w:r w:rsidRPr="00794E60">
              <w:rPr>
                <w:bCs/>
              </w:rPr>
              <w:t>Penalizări pentru întârzieri la termene intermediare şi la termenul final de execuţie (% din valoarea care trebuia să fie realizată)</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7</w:t>
            </w:r>
          </w:p>
        </w:tc>
        <w:tc>
          <w:tcPr>
            <w:tcW w:w="5220" w:type="dxa"/>
          </w:tcPr>
          <w:p w:rsidR="002373F7" w:rsidRPr="00794E60" w:rsidRDefault="002373F7" w:rsidP="000E7C09">
            <w:pPr>
              <w:rPr>
                <w:bCs/>
              </w:rPr>
            </w:pPr>
            <w:r w:rsidRPr="00794E60">
              <w:rPr>
                <w:bCs/>
              </w:rPr>
              <w:t>Limita maximă a penalizărilor</w:t>
            </w:r>
          </w:p>
          <w:p w:rsidR="002373F7" w:rsidRPr="00794E60" w:rsidRDefault="002373F7" w:rsidP="000E7C09">
            <w:pPr>
              <w:rPr>
                <w:bCs/>
              </w:rPr>
            </w:pPr>
            <w:r w:rsidRPr="00794E60">
              <w:rPr>
                <w:bCs/>
              </w:rPr>
              <w:t>(%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8</w:t>
            </w:r>
          </w:p>
        </w:tc>
        <w:tc>
          <w:tcPr>
            <w:tcW w:w="5220" w:type="dxa"/>
          </w:tcPr>
          <w:p w:rsidR="002373F7" w:rsidRPr="00794E60" w:rsidRDefault="002373F7" w:rsidP="000E7C09">
            <w:pPr>
              <w:rPr>
                <w:bCs/>
              </w:rPr>
            </w:pPr>
            <w:r w:rsidRPr="00794E60">
              <w:rPr>
                <w:bCs/>
              </w:rPr>
              <w:t>Limita minimă a asigurărilor</w:t>
            </w:r>
          </w:p>
          <w:p w:rsidR="002373F7" w:rsidRPr="00794E60" w:rsidRDefault="002373F7" w:rsidP="000E7C09">
            <w:pPr>
              <w:rPr>
                <w:bCs/>
              </w:rPr>
            </w:pPr>
            <w:r w:rsidRPr="00794E60">
              <w:rPr>
                <w:bCs/>
              </w:rPr>
              <w:t>(%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9</w:t>
            </w:r>
          </w:p>
        </w:tc>
        <w:tc>
          <w:tcPr>
            <w:tcW w:w="5220" w:type="dxa"/>
          </w:tcPr>
          <w:p w:rsidR="002373F7" w:rsidRPr="00794E60" w:rsidRDefault="002373F7" w:rsidP="000E7C09">
            <w:pPr>
              <w:jc w:val="both"/>
              <w:rPr>
                <w:bCs/>
              </w:rPr>
            </w:pPr>
            <w:r w:rsidRPr="00794E60">
              <w:rPr>
                <w:bCs/>
              </w:rPr>
              <w:t>Perioada medie de remediere a defectelor (zile calendaristice)</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10</w:t>
            </w:r>
          </w:p>
        </w:tc>
        <w:tc>
          <w:tcPr>
            <w:tcW w:w="5220" w:type="dxa"/>
          </w:tcPr>
          <w:p w:rsidR="002373F7" w:rsidRPr="00794E60" w:rsidRDefault="002373F7" w:rsidP="000E7C09">
            <w:pPr>
              <w:jc w:val="both"/>
              <w:rPr>
                <w:bCs/>
              </w:rPr>
            </w:pPr>
            <w:r w:rsidRPr="00794E60">
              <w:rPr>
                <w:bCs/>
              </w:rPr>
              <w:t>Limita maximă a reţinerilor din situaţiile de plată lunare (garanţii, avansuri )</w:t>
            </w:r>
          </w:p>
        </w:tc>
        <w:tc>
          <w:tcPr>
            <w:tcW w:w="2156" w:type="dxa"/>
          </w:tcPr>
          <w:p w:rsidR="002373F7" w:rsidRPr="00794E60" w:rsidRDefault="002373F7" w:rsidP="000E7C09">
            <w:pPr>
              <w:rPr>
                <w:bCs/>
              </w:rPr>
            </w:pPr>
          </w:p>
        </w:tc>
      </w:tr>
    </w:tbl>
    <w:p w:rsidR="002373F7" w:rsidRPr="00794E60" w:rsidRDefault="002373F7" w:rsidP="002373F7">
      <w:pPr>
        <w:spacing w:line="360" w:lineRule="auto"/>
        <w:ind w:left="900" w:right="1298"/>
        <w:rPr>
          <w:bCs/>
        </w:rPr>
      </w:pPr>
    </w:p>
    <w:p w:rsidR="002373F7" w:rsidRPr="00794E60" w:rsidRDefault="002373F7" w:rsidP="002373F7">
      <w:pPr>
        <w:jc w:val="center"/>
      </w:pPr>
      <w:r w:rsidRPr="00794E60">
        <w:t>.....................................................</w:t>
      </w:r>
    </w:p>
    <w:p w:rsidR="002373F7" w:rsidRPr="00794E60" w:rsidRDefault="002373F7" w:rsidP="002373F7">
      <w:pPr>
        <w:jc w:val="center"/>
        <w:rPr>
          <w:i/>
        </w:rPr>
      </w:pPr>
      <w:r w:rsidRPr="00794E60">
        <w:rPr>
          <w:i/>
        </w:rPr>
        <w:t>(semnătura autorizată)</w:t>
      </w:r>
    </w:p>
    <w:p w:rsidR="002373F7" w:rsidRPr="00794E60" w:rsidRDefault="002373F7" w:rsidP="002373F7">
      <w:pPr>
        <w:jc w:val="center"/>
        <w:rPr>
          <w:i/>
        </w:rPr>
      </w:pPr>
    </w:p>
    <w:p w:rsidR="002373F7" w:rsidRPr="00794E60" w:rsidRDefault="002373F7" w:rsidP="002373F7">
      <w:pPr>
        <w:jc w:val="center"/>
      </w:pPr>
      <w:r w:rsidRPr="00794E60">
        <w:t>L.S.</w:t>
      </w:r>
    </w:p>
    <w:p w:rsidR="002373F7" w:rsidRPr="00794E60" w:rsidRDefault="002373F7" w:rsidP="002373F7">
      <w:pPr>
        <w:jc w:val="both"/>
        <w:rPr>
          <w:rFonts w:ascii="Arial" w:hAnsi="Arial" w:cs="Arial"/>
          <w:b/>
          <w:i/>
        </w:rPr>
      </w:pPr>
    </w:p>
    <w:p w:rsidR="002373F7" w:rsidRPr="00794E60" w:rsidRDefault="002373F7" w:rsidP="002373F7">
      <w:pPr>
        <w:rPr>
          <w:rFonts w:ascii="Arial" w:hAnsi="Arial" w:cs="Arial"/>
        </w:rPr>
      </w:pPr>
    </w:p>
    <w:p w:rsidR="002373F7" w:rsidRDefault="002373F7" w:rsidP="002373F7"/>
    <w:p w:rsidR="00C7068F" w:rsidRPr="00794E60" w:rsidRDefault="00C7068F" w:rsidP="00C7068F">
      <w:pPr>
        <w:rPr>
          <w:rFonts w:ascii="Arial" w:hAnsi="Arial" w:cs="Arial"/>
        </w:rPr>
      </w:pPr>
    </w:p>
    <w:p w:rsidR="00BE46CD" w:rsidRPr="00794E60" w:rsidRDefault="00BE46CD" w:rsidP="00C7068F">
      <w:pPr>
        <w:rPr>
          <w:rFonts w:ascii="Arial" w:hAnsi="Arial" w:cs="Arial"/>
        </w:rPr>
      </w:pPr>
    </w:p>
    <w:p w:rsidR="002373F7" w:rsidRDefault="002373F7" w:rsidP="00C7068F">
      <w:pPr>
        <w:rPr>
          <w:rFonts w:ascii="Arial" w:hAnsi="Arial" w:cs="Arial"/>
        </w:rPr>
      </w:pPr>
    </w:p>
    <w:p w:rsidR="00350603" w:rsidRPr="00794E60" w:rsidRDefault="002373F7" w:rsidP="00C7068F">
      <w:pPr>
        <w:rPr>
          <w:rFonts w:ascii="Arial" w:hAnsi="Arial" w:cs="Arial"/>
        </w:rPr>
      </w:pPr>
      <w:r>
        <w:rPr>
          <w:rFonts w:ascii="Arial" w:hAnsi="Arial" w:cs="Arial"/>
        </w:rPr>
        <w:br w:type="page"/>
      </w:r>
    </w:p>
    <w:p w:rsidR="00350603" w:rsidRPr="00794E60" w:rsidRDefault="00350603" w:rsidP="00C7068F">
      <w:pPr>
        <w:rPr>
          <w:rFonts w:ascii="Arial" w:hAnsi="Arial" w:cs="Arial"/>
        </w:rPr>
      </w:pPr>
    </w:p>
    <w:p w:rsidR="00C74FDE" w:rsidRPr="00794E60" w:rsidRDefault="00C74FDE" w:rsidP="00C74FDE">
      <w:pPr>
        <w:pStyle w:val="Titlu1"/>
        <w:ind w:left="0"/>
      </w:pPr>
      <w:bookmarkStart w:id="4" w:name="_Toc190183228"/>
      <w:bookmarkStart w:id="5" w:name="_Toc239572987"/>
      <w:r w:rsidRPr="00794E60">
        <w:rPr>
          <w:b/>
        </w:rPr>
        <w:t>Anexa nr. 36</w:t>
      </w:r>
      <w:r w:rsidRPr="00794E60">
        <w:t xml:space="preserve"> - GRAFIC FIZIC ŞI VALORIC DE EXECUŢIE A LUCRĂRII</w:t>
      </w:r>
      <w:bookmarkEnd w:id="4"/>
      <w:bookmarkEnd w:id="5"/>
    </w:p>
    <w:p w:rsidR="00C74FDE" w:rsidRPr="00794E60" w:rsidRDefault="00C74FDE" w:rsidP="00C74FDE">
      <w:pPr>
        <w:pStyle w:val="DefaultText"/>
        <w:rPr>
          <w:b/>
          <w:szCs w:val="24"/>
        </w:rPr>
      </w:pPr>
    </w:p>
    <w:p w:rsidR="00C74FDE" w:rsidRPr="00794E60" w:rsidRDefault="00C74FDE" w:rsidP="00C74FDE">
      <w:pPr>
        <w:autoSpaceDE w:val="0"/>
        <w:autoSpaceDN w:val="0"/>
        <w:adjustRightInd w:val="0"/>
        <w:spacing w:line="360" w:lineRule="auto"/>
        <w:ind w:firstLine="720"/>
        <w:jc w:val="both"/>
      </w:pPr>
      <w:r w:rsidRPr="00794E60">
        <w:t>OPERATOR ECONOMIC,</w:t>
      </w:r>
    </w:p>
    <w:p w:rsidR="00C74FDE" w:rsidRPr="00794E60" w:rsidRDefault="00C74FDE" w:rsidP="00C74FDE">
      <w:pPr>
        <w:autoSpaceDE w:val="0"/>
        <w:autoSpaceDN w:val="0"/>
        <w:adjustRightInd w:val="0"/>
        <w:spacing w:line="360" w:lineRule="auto"/>
        <w:ind w:firstLine="720"/>
        <w:jc w:val="both"/>
      </w:pPr>
      <w:r w:rsidRPr="00794E60">
        <w:t>____________________</w:t>
      </w:r>
    </w:p>
    <w:p w:rsidR="00C74FDE" w:rsidRPr="00794E60" w:rsidRDefault="00C74FDE" w:rsidP="00C74FDE">
      <w:pPr>
        <w:autoSpaceDE w:val="0"/>
        <w:autoSpaceDN w:val="0"/>
        <w:adjustRightInd w:val="0"/>
        <w:spacing w:line="360" w:lineRule="auto"/>
        <w:ind w:firstLine="720"/>
        <w:jc w:val="both"/>
      </w:pPr>
      <w:r w:rsidRPr="00794E60">
        <w:rPr>
          <w:i/>
        </w:rPr>
        <w:t>(denumirea/numele)</w:t>
      </w:r>
    </w:p>
    <w:p w:rsidR="00C74FDE" w:rsidRPr="00794E60" w:rsidRDefault="00C74FDE" w:rsidP="00C74FDE">
      <w:pPr>
        <w:autoSpaceDE w:val="0"/>
        <w:autoSpaceDN w:val="0"/>
        <w:adjustRightInd w:val="0"/>
        <w:spacing w:line="360" w:lineRule="auto"/>
        <w:jc w:val="center"/>
      </w:pPr>
      <w:r w:rsidRPr="00794E60">
        <w:t>GRAFIC FIZIC ŞI VALORIC DE EXECUŢIE A LUCRĂRII</w:t>
      </w:r>
    </w:p>
    <w:p w:rsidR="00C74FDE" w:rsidRPr="00794E60" w:rsidRDefault="00C74FDE" w:rsidP="00C74FDE">
      <w:pPr>
        <w:autoSpaceDE w:val="0"/>
        <w:autoSpaceDN w:val="0"/>
        <w:adjustRightInd w:val="0"/>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854"/>
        <w:gridCol w:w="643"/>
        <w:gridCol w:w="592"/>
        <w:gridCol w:w="643"/>
        <w:gridCol w:w="592"/>
        <w:gridCol w:w="440"/>
        <w:gridCol w:w="440"/>
        <w:gridCol w:w="510"/>
        <w:gridCol w:w="510"/>
        <w:gridCol w:w="773"/>
        <w:gridCol w:w="731"/>
      </w:tblGrid>
      <w:tr w:rsidR="00C74FDE" w:rsidRPr="00794E60" w:rsidTr="00413799">
        <w:trPr>
          <w:jc w:val="center"/>
        </w:trPr>
        <w:tc>
          <w:tcPr>
            <w:tcW w:w="738" w:type="dxa"/>
            <w:vMerge w:val="restart"/>
            <w:shd w:val="clear" w:color="auto" w:fill="auto"/>
            <w:vAlign w:val="center"/>
          </w:tcPr>
          <w:p w:rsidR="00C74FDE" w:rsidRPr="00794E60" w:rsidRDefault="00C74FDE" w:rsidP="00413799">
            <w:pPr>
              <w:autoSpaceDE w:val="0"/>
              <w:autoSpaceDN w:val="0"/>
              <w:adjustRightInd w:val="0"/>
              <w:spacing w:line="360" w:lineRule="auto"/>
              <w:jc w:val="center"/>
            </w:pPr>
            <w:r w:rsidRPr="00794E60">
              <w:t>Nr.crt.</w:t>
            </w:r>
          </w:p>
        </w:tc>
        <w:tc>
          <w:tcPr>
            <w:tcW w:w="3074" w:type="dxa"/>
            <w:vMerge w:val="restart"/>
            <w:shd w:val="clear" w:color="auto" w:fill="auto"/>
            <w:vAlign w:val="center"/>
          </w:tcPr>
          <w:p w:rsidR="00C74FDE" w:rsidRPr="00794E60" w:rsidRDefault="00C74FDE" w:rsidP="00413799">
            <w:pPr>
              <w:autoSpaceDE w:val="0"/>
              <w:autoSpaceDN w:val="0"/>
              <w:adjustRightInd w:val="0"/>
              <w:spacing w:line="360" w:lineRule="auto"/>
              <w:jc w:val="center"/>
            </w:pPr>
            <w:r w:rsidRPr="00794E60">
              <w:t>Grupa de obiecte/denumirea obiectului</w:t>
            </w:r>
          </w:p>
        </w:tc>
        <w:tc>
          <w:tcPr>
            <w:tcW w:w="3600" w:type="dxa"/>
            <w:gridSpan w:val="6"/>
            <w:shd w:val="clear" w:color="auto" w:fill="auto"/>
            <w:vAlign w:val="center"/>
          </w:tcPr>
          <w:p w:rsidR="00C74FDE" w:rsidRPr="00794E60" w:rsidRDefault="00C74FDE" w:rsidP="00413799">
            <w:pPr>
              <w:autoSpaceDE w:val="0"/>
              <w:autoSpaceDN w:val="0"/>
              <w:adjustRightInd w:val="0"/>
              <w:spacing w:line="360" w:lineRule="auto"/>
              <w:jc w:val="center"/>
            </w:pPr>
            <w:r w:rsidRPr="00794E60">
              <w:t>Anul 1</w:t>
            </w:r>
          </w:p>
        </w:tc>
        <w:tc>
          <w:tcPr>
            <w:tcW w:w="1286" w:type="dxa"/>
            <w:gridSpan w:val="2"/>
            <w:shd w:val="clear" w:color="auto" w:fill="auto"/>
            <w:vAlign w:val="center"/>
          </w:tcPr>
          <w:p w:rsidR="00C74FDE" w:rsidRPr="00794E60" w:rsidRDefault="00C74FDE" w:rsidP="00413799">
            <w:pPr>
              <w:autoSpaceDE w:val="0"/>
              <w:autoSpaceDN w:val="0"/>
              <w:adjustRightInd w:val="0"/>
              <w:spacing w:line="360" w:lineRule="auto"/>
              <w:jc w:val="center"/>
            </w:pPr>
            <w:r w:rsidRPr="00794E60">
              <w:t>...</w:t>
            </w:r>
          </w:p>
        </w:tc>
        <w:tc>
          <w:tcPr>
            <w:tcW w:w="1666" w:type="dxa"/>
            <w:gridSpan w:val="2"/>
            <w:shd w:val="clear" w:color="auto" w:fill="auto"/>
            <w:vAlign w:val="center"/>
          </w:tcPr>
          <w:p w:rsidR="00C74FDE" w:rsidRPr="00794E60" w:rsidRDefault="00C74FDE" w:rsidP="00413799">
            <w:pPr>
              <w:autoSpaceDE w:val="0"/>
              <w:autoSpaceDN w:val="0"/>
              <w:adjustRightInd w:val="0"/>
              <w:spacing w:line="360" w:lineRule="auto"/>
              <w:jc w:val="center"/>
            </w:pPr>
            <w:r w:rsidRPr="00794E60">
              <w:t>Anul 3</w:t>
            </w:r>
          </w:p>
        </w:tc>
      </w:tr>
      <w:tr w:rsidR="00C74FDE" w:rsidRPr="00794E60" w:rsidTr="00413799">
        <w:trPr>
          <w:jc w:val="center"/>
        </w:trPr>
        <w:tc>
          <w:tcPr>
            <w:tcW w:w="738" w:type="dxa"/>
            <w:vMerge/>
            <w:shd w:val="clear" w:color="auto" w:fill="auto"/>
            <w:vAlign w:val="center"/>
          </w:tcPr>
          <w:p w:rsidR="00C74FDE" w:rsidRPr="00794E60" w:rsidRDefault="00C74FDE" w:rsidP="00413799">
            <w:pPr>
              <w:autoSpaceDE w:val="0"/>
              <w:autoSpaceDN w:val="0"/>
              <w:adjustRightInd w:val="0"/>
              <w:spacing w:line="360" w:lineRule="auto"/>
              <w:jc w:val="center"/>
            </w:pPr>
          </w:p>
        </w:tc>
        <w:tc>
          <w:tcPr>
            <w:tcW w:w="3074" w:type="dxa"/>
            <w:vMerge/>
            <w:shd w:val="clear" w:color="auto" w:fill="auto"/>
            <w:vAlign w:val="center"/>
          </w:tcPr>
          <w:p w:rsidR="00C74FDE" w:rsidRPr="00794E60" w:rsidRDefault="00C74FDE" w:rsidP="00413799">
            <w:pPr>
              <w:autoSpaceDE w:val="0"/>
              <w:autoSpaceDN w:val="0"/>
              <w:adjustRightInd w:val="0"/>
              <w:spacing w:line="360" w:lineRule="auto"/>
              <w:jc w:val="center"/>
            </w:pPr>
          </w:p>
        </w:tc>
        <w:tc>
          <w:tcPr>
            <w:tcW w:w="6552" w:type="dxa"/>
            <w:gridSpan w:val="10"/>
            <w:shd w:val="clear" w:color="auto" w:fill="auto"/>
            <w:vAlign w:val="center"/>
          </w:tcPr>
          <w:p w:rsidR="00C74FDE" w:rsidRPr="00794E60" w:rsidRDefault="00C74FDE" w:rsidP="00413799">
            <w:pPr>
              <w:autoSpaceDE w:val="0"/>
              <w:autoSpaceDN w:val="0"/>
              <w:adjustRightInd w:val="0"/>
              <w:spacing w:line="360" w:lineRule="auto"/>
              <w:jc w:val="center"/>
            </w:pPr>
            <w:r w:rsidRPr="00794E60">
              <w:t>Luna</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p>
        </w:tc>
        <w:tc>
          <w:tcPr>
            <w:tcW w:w="3074" w:type="dxa"/>
            <w:shd w:val="clear" w:color="auto" w:fill="auto"/>
          </w:tcPr>
          <w:p w:rsidR="00C74FDE" w:rsidRPr="00794E60" w:rsidRDefault="00C74FDE" w:rsidP="00413799">
            <w:pPr>
              <w:autoSpaceDE w:val="0"/>
              <w:autoSpaceDN w:val="0"/>
              <w:adjustRightInd w:val="0"/>
              <w:spacing w:line="360" w:lineRule="auto"/>
              <w:jc w:val="both"/>
            </w:pPr>
          </w:p>
        </w:tc>
        <w:tc>
          <w:tcPr>
            <w:tcW w:w="126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1</w:t>
            </w:r>
          </w:p>
        </w:tc>
        <w:tc>
          <w:tcPr>
            <w:tcW w:w="126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2</w:t>
            </w:r>
          </w:p>
        </w:tc>
        <w:tc>
          <w:tcPr>
            <w:tcW w:w="108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w:t>
            </w:r>
          </w:p>
        </w:tc>
        <w:tc>
          <w:tcPr>
            <w:tcW w:w="1286" w:type="dxa"/>
            <w:gridSpan w:val="2"/>
            <w:shd w:val="clear" w:color="auto" w:fill="auto"/>
          </w:tcPr>
          <w:p w:rsidR="00C74FDE" w:rsidRPr="00794E60" w:rsidRDefault="00C74FDE" w:rsidP="00413799">
            <w:pPr>
              <w:autoSpaceDE w:val="0"/>
              <w:autoSpaceDN w:val="0"/>
              <w:adjustRightInd w:val="0"/>
              <w:spacing w:line="360" w:lineRule="auto"/>
              <w:jc w:val="center"/>
            </w:pPr>
            <w:r w:rsidRPr="00794E60">
              <w:t>...</w:t>
            </w:r>
          </w:p>
        </w:tc>
        <w:tc>
          <w:tcPr>
            <w:tcW w:w="1666" w:type="dxa"/>
            <w:gridSpan w:val="2"/>
            <w:shd w:val="clear" w:color="auto" w:fill="auto"/>
          </w:tcPr>
          <w:p w:rsidR="00C74FDE" w:rsidRPr="00794E60" w:rsidRDefault="00C74FDE" w:rsidP="00413799">
            <w:pPr>
              <w:autoSpaceDE w:val="0"/>
              <w:autoSpaceDN w:val="0"/>
              <w:adjustRightInd w:val="0"/>
              <w:spacing w:line="360" w:lineRule="auto"/>
              <w:jc w:val="center"/>
            </w:pPr>
            <w:r w:rsidRPr="00794E60">
              <w:t>n</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p>
        </w:tc>
        <w:tc>
          <w:tcPr>
            <w:tcW w:w="3074"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c>
          <w:tcPr>
            <w:tcW w:w="540" w:type="dxa"/>
            <w:shd w:val="clear" w:color="auto" w:fill="auto"/>
          </w:tcPr>
          <w:p w:rsidR="00C74FDE" w:rsidRPr="00794E60" w:rsidRDefault="00C74FDE" w:rsidP="00413799">
            <w:pPr>
              <w:autoSpaceDE w:val="0"/>
              <w:autoSpaceDN w:val="0"/>
              <w:adjustRightInd w:val="0"/>
              <w:spacing w:line="360" w:lineRule="auto"/>
              <w:jc w:val="center"/>
            </w:pPr>
          </w:p>
        </w:tc>
        <w:tc>
          <w:tcPr>
            <w:tcW w:w="540" w:type="dxa"/>
            <w:shd w:val="clear" w:color="auto" w:fill="auto"/>
          </w:tcPr>
          <w:p w:rsidR="00C74FDE" w:rsidRPr="00794E60" w:rsidRDefault="00C74FDE" w:rsidP="00413799">
            <w:pPr>
              <w:autoSpaceDE w:val="0"/>
              <w:autoSpaceDN w:val="0"/>
              <w:adjustRightInd w:val="0"/>
              <w:spacing w:line="360" w:lineRule="auto"/>
              <w:jc w:val="center"/>
            </w:pPr>
          </w:p>
        </w:tc>
        <w:tc>
          <w:tcPr>
            <w:tcW w:w="643" w:type="dxa"/>
            <w:shd w:val="clear" w:color="auto" w:fill="auto"/>
          </w:tcPr>
          <w:p w:rsidR="00C74FDE" w:rsidRPr="00794E60" w:rsidRDefault="00C74FDE" w:rsidP="00413799">
            <w:pPr>
              <w:autoSpaceDE w:val="0"/>
              <w:autoSpaceDN w:val="0"/>
              <w:adjustRightInd w:val="0"/>
              <w:spacing w:line="360" w:lineRule="auto"/>
              <w:jc w:val="center"/>
            </w:pPr>
          </w:p>
        </w:tc>
        <w:tc>
          <w:tcPr>
            <w:tcW w:w="643" w:type="dxa"/>
            <w:shd w:val="clear" w:color="auto" w:fill="auto"/>
          </w:tcPr>
          <w:p w:rsidR="00C74FDE" w:rsidRPr="00794E60" w:rsidRDefault="00C74FDE" w:rsidP="00413799">
            <w:pPr>
              <w:autoSpaceDE w:val="0"/>
              <w:autoSpaceDN w:val="0"/>
              <w:adjustRightInd w:val="0"/>
              <w:spacing w:line="360" w:lineRule="auto"/>
              <w:jc w:val="center"/>
            </w:pPr>
          </w:p>
        </w:tc>
        <w:tc>
          <w:tcPr>
            <w:tcW w:w="833"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833"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r w:rsidRPr="00794E60">
              <w:t>1.</w:t>
            </w: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r w:rsidRPr="00794E60">
              <w:t>2.</w:t>
            </w: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r w:rsidRPr="00794E60">
              <w:t>....</w:t>
            </w:r>
          </w:p>
        </w:tc>
        <w:tc>
          <w:tcPr>
            <w:tcW w:w="3074" w:type="dxa"/>
            <w:shd w:val="clear" w:color="auto" w:fill="auto"/>
          </w:tcPr>
          <w:p w:rsidR="00C74FDE" w:rsidRPr="00794E60" w:rsidRDefault="00C74FDE" w:rsidP="00413799">
            <w:pPr>
              <w:autoSpaceDE w:val="0"/>
              <w:autoSpaceDN w:val="0"/>
              <w:adjustRightInd w:val="0"/>
              <w:spacing w:line="360" w:lineRule="auto"/>
              <w:jc w:val="both"/>
            </w:pPr>
            <w:r w:rsidRPr="00794E60">
              <w:t>Obiect 01</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p w:rsidR="00C74FDE" w:rsidRPr="00794E60" w:rsidRDefault="00C74FDE" w:rsidP="00413799">
            <w:pPr>
              <w:autoSpaceDE w:val="0"/>
              <w:autoSpaceDN w:val="0"/>
              <w:adjustRightInd w:val="0"/>
              <w:spacing w:line="360" w:lineRule="auto"/>
              <w:jc w:val="both"/>
            </w:pPr>
            <w:r w:rsidRPr="00794E60">
              <w:t>Obiect 02</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p w:rsidR="00C74FDE" w:rsidRPr="00794E60" w:rsidRDefault="00C74FDE" w:rsidP="00413799">
            <w:pPr>
              <w:autoSpaceDE w:val="0"/>
              <w:autoSpaceDN w:val="0"/>
              <w:adjustRightInd w:val="0"/>
              <w:spacing w:line="360" w:lineRule="auto"/>
              <w:jc w:val="both"/>
            </w:pPr>
            <w:r w:rsidRPr="00794E60">
              <w:t>Obiect ....</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540" w:type="dxa"/>
            <w:shd w:val="clear" w:color="auto" w:fill="auto"/>
          </w:tcPr>
          <w:p w:rsidR="00C74FDE" w:rsidRPr="00794E60" w:rsidRDefault="00C74FDE" w:rsidP="00413799">
            <w:pPr>
              <w:autoSpaceDE w:val="0"/>
              <w:autoSpaceDN w:val="0"/>
              <w:adjustRightInd w:val="0"/>
              <w:spacing w:line="360" w:lineRule="auto"/>
              <w:jc w:val="both"/>
            </w:pPr>
          </w:p>
        </w:tc>
        <w:tc>
          <w:tcPr>
            <w:tcW w:w="540" w:type="dxa"/>
            <w:shd w:val="clear" w:color="auto" w:fill="auto"/>
          </w:tcPr>
          <w:p w:rsidR="00C74FDE" w:rsidRPr="00794E60" w:rsidRDefault="00C74FDE" w:rsidP="00413799">
            <w:pPr>
              <w:autoSpaceDE w:val="0"/>
              <w:autoSpaceDN w:val="0"/>
              <w:adjustRightInd w:val="0"/>
              <w:spacing w:line="360" w:lineRule="auto"/>
              <w:jc w:val="both"/>
            </w:pPr>
          </w:p>
        </w:tc>
        <w:tc>
          <w:tcPr>
            <w:tcW w:w="643" w:type="dxa"/>
            <w:shd w:val="clear" w:color="auto" w:fill="auto"/>
          </w:tcPr>
          <w:p w:rsidR="00C74FDE" w:rsidRPr="00794E60" w:rsidRDefault="00C74FDE" w:rsidP="00413799">
            <w:pPr>
              <w:autoSpaceDE w:val="0"/>
              <w:autoSpaceDN w:val="0"/>
              <w:adjustRightInd w:val="0"/>
              <w:spacing w:line="360" w:lineRule="auto"/>
              <w:jc w:val="both"/>
            </w:pPr>
          </w:p>
        </w:tc>
        <w:tc>
          <w:tcPr>
            <w:tcW w:w="643" w:type="dxa"/>
            <w:shd w:val="clear" w:color="auto" w:fill="auto"/>
          </w:tcPr>
          <w:p w:rsidR="00C74FDE" w:rsidRPr="00794E60" w:rsidRDefault="00C74FDE" w:rsidP="00413799">
            <w:pPr>
              <w:autoSpaceDE w:val="0"/>
              <w:autoSpaceDN w:val="0"/>
              <w:adjustRightInd w:val="0"/>
              <w:spacing w:line="360" w:lineRule="auto"/>
              <w:jc w:val="both"/>
            </w:pPr>
          </w:p>
        </w:tc>
        <w:tc>
          <w:tcPr>
            <w:tcW w:w="833" w:type="dxa"/>
            <w:shd w:val="clear" w:color="auto" w:fill="auto"/>
          </w:tcPr>
          <w:p w:rsidR="00C74FDE" w:rsidRPr="00794E60" w:rsidRDefault="00C74FDE" w:rsidP="00413799">
            <w:pPr>
              <w:autoSpaceDE w:val="0"/>
              <w:autoSpaceDN w:val="0"/>
              <w:adjustRightInd w:val="0"/>
              <w:spacing w:line="360" w:lineRule="auto"/>
              <w:jc w:val="both"/>
            </w:pPr>
          </w:p>
        </w:tc>
        <w:tc>
          <w:tcPr>
            <w:tcW w:w="833" w:type="dxa"/>
            <w:shd w:val="clear" w:color="auto" w:fill="auto"/>
          </w:tcPr>
          <w:p w:rsidR="00C74FDE" w:rsidRPr="00794E60" w:rsidRDefault="00C74FDE" w:rsidP="00413799">
            <w:pPr>
              <w:autoSpaceDE w:val="0"/>
              <w:autoSpaceDN w:val="0"/>
              <w:adjustRightInd w:val="0"/>
              <w:spacing w:line="360" w:lineRule="auto"/>
              <w:jc w:val="both"/>
            </w:pPr>
          </w:p>
        </w:tc>
      </w:tr>
    </w:tbl>
    <w:p w:rsidR="00C74FDE" w:rsidRPr="00794E60" w:rsidRDefault="00C74FDE" w:rsidP="00C74FDE">
      <w:pPr>
        <w:autoSpaceDE w:val="0"/>
        <w:autoSpaceDN w:val="0"/>
        <w:adjustRightInd w:val="0"/>
        <w:spacing w:line="360" w:lineRule="auto"/>
        <w:jc w:val="both"/>
      </w:pPr>
      <w:r w:rsidRPr="00794E60">
        <w:t>Notă: organizarea de şantier se va evidenţia separat</w:t>
      </w:r>
    </w:p>
    <w:p w:rsidR="00C74FDE" w:rsidRPr="00794E60" w:rsidRDefault="00C74FDE" w:rsidP="00C74FDE">
      <w:pPr>
        <w:autoSpaceDE w:val="0"/>
        <w:autoSpaceDN w:val="0"/>
        <w:adjustRightInd w:val="0"/>
        <w:spacing w:line="360" w:lineRule="auto"/>
        <w:ind w:left="3600" w:firstLine="720"/>
        <w:jc w:val="center"/>
        <w:rPr>
          <w:i/>
        </w:rPr>
      </w:pPr>
      <w:r w:rsidRPr="00794E60">
        <w:rPr>
          <w:i/>
        </w:rPr>
        <w:t>Operator economic, ........................................</w:t>
      </w:r>
    </w:p>
    <w:p w:rsidR="00350603" w:rsidRPr="00794E60" w:rsidRDefault="00350603" w:rsidP="00C7068F">
      <w:pPr>
        <w:rPr>
          <w:rFonts w:ascii="Arial" w:hAnsi="Arial" w:cs="Arial"/>
        </w:rPr>
      </w:pPr>
    </w:p>
    <w:p w:rsidR="00350603" w:rsidRPr="00794E60" w:rsidRDefault="00350603" w:rsidP="00C7068F">
      <w:pPr>
        <w:rPr>
          <w:rFonts w:ascii="Arial" w:hAnsi="Arial" w:cs="Arial"/>
        </w:rPr>
      </w:pPr>
    </w:p>
    <w:p w:rsidR="00BE46CD" w:rsidRPr="00794E60" w:rsidRDefault="00BE46CD" w:rsidP="00C7068F">
      <w:pPr>
        <w:rPr>
          <w:rFonts w:ascii="Arial" w:hAnsi="Arial" w:cs="Arial"/>
        </w:rPr>
      </w:pPr>
    </w:p>
    <w:p w:rsidR="00966353" w:rsidRPr="00794E60" w:rsidRDefault="004B5035" w:rsidP="00C7068F">
      <w:pPr>
        <w:jc w:val="both"/>
        <w:rPr>
          <w:rFonts w:ascii="Arial" w:hAnsi="Arial" w:cs="Arial"/>
        </w:rPr>
        <w:sectPr w:rsidR="00966353" w:rsidRPr="00794E60" w:rsidSect="002373F7">
          <w:footerReference w:type="even" r:id="rId7"/>
          <w:footerReference w:type="default" r:id="rId8"/>
          <w:pgSz w:w="11906" w:h="16838"/>
          <w:pgMar w:top="709" w:right="851" w:bottom="709" w:left="1474" w:header="709" w:footer="709" w:gutter="0"/>
          <w:cols w:space="708"/>
        </w:sectPr>
      </w:pPr>
      <w:r w:rsidRPr="00794E60">
        <w:rPr>
          <w:rFonts w:ascii="Arial" w:hAnsi="Arial" w:cs="Arial"/>
        </w:rPr>
        <w:t xml:space="preserve"> </w:t>
      </w:r>
    </w:p>
    <w:p w:rsidR="00C7068F" w:rsidRPr="00794E60" w:rsidRDefault="00C7068F" w:rsidP="00C7068F">
      <w:pPr>
        <w:jc w:val="right"/>
      </w:pPr>
      <w:r w:rsidRPr="00794E60">
        <w:lastRenderedPageBreak/>
        <w:t xml:space="preserve"> FORMULAR CC1</w:t>
      </w:r>
    </w:p>
    <w:p w:rsidR="00C7068F" w:rsidRPr="00794E60" w:rsidRDefault="00C7068F" w:rsidP="00C7068F"/>
    <w:p w:rsidR="00C7068F" w:rsidRPr="00794E60" w:rsidRDefault="00C7068F" w:rsidP="00C7068F">
      <w:pPr>
        <w:pStyle w:val="Titlu6"/>
      </w:pPr>
      <w:r w:rsidRPr="00794E60">
        <w:t xml:space="preserve">CENTRALIZATORUL FINANCIAR AL OBIECTELOR </w:t>
      </w:r>
    </w:p>
    <w:p w:rsidR="00C7068F" w:rsidRPr="00794E60" w:rsidRDefault="00C7068F" w:rsidP="00C706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417"/>
        <w:gridCol w:w="1134"/>
        <w:gridCol w:w="723"/>
        <w:gridCol w:w="1120"/>
        <w:gridCol w:w="893"/>
        <w:gridCol w:w="1092"/>
        <w:gridCol w:w="921"/>
        <w:gridCol w:w="1063"/>
        <w:gridCol w:w="949"/>
        <w:gridCol w:w="1177"/>
        <w:gridCol w:w="836"/>
        <w:gridCol w:w="1007"/>
      </w:tblGrid>
      <w:tr w:rsidR="00C7068F" w:rsidRPr="00794E60">
        <w:trPr>
          <w:cantSplit/>
          <w:trHeight w:val="270"/>
        </w:trPr>
        <w:tc>
          <w:tcPr>
            <w:tcW w:w="675" w:type="dxa"/>
            <w:vMerge w:val="restart"/>
          </w:tcPr>
          <w:p w:rsidR="00C7068F" w:rsidRPr="00794E60" w:rsidRDefault="00C7068F" w:rsidP="00C7068F">
            <w:pPr>
              <w:jc w:val="center"/>
            </w:pPr>
            <w:r w:rsidRPr="00794E60">
              <w:t>Nr</w:t>
            </w:r>
          </w:p>
          <w:p w:rsidR="00C7068F" w:rsidRPr="00794E60" w:rsidRDefault="00C7068F" w:rsidP="00C7068F">
            <w:pPr>
              <w:jc w:val="center"/>
            </w:pPr>
            <w:r w:rsidRPr="00794E60">
              <w:t>Crt</w:t>
            </w:r>
          </w:p>
        </w:tc>
        <w:tc>
          <w:tcPr>
            <w:tcW w:w="1418" w:type="dxa"/>
            <w:vMerge w:val="restart"/>
          </w:tcPr>
          <w:p w:rsidR="00C7068F" w:rsidRPr="00794E60" w:rsidRDefault="00C7068F" w:rsidP="00C7068F">
            <w:pPr>
              <w:jc w:val="center"/>
            </w:pPr>
            <w:r w:rsidRPr="00794E60">
              <w:t>Grupa de obiecte / denumirea  obiectului</w:t>
            </w:r>
          </w:p>
        </w:tc>
        <w:tc>
          <w:tcPr>
            <w:tcW w:w="1417" w:type="dxa"/>
            <w:vMerge w:val="restart"/>
          </w:tcPr>
          <w:p w:rsidR="00C7068F" w:rsidRPr="00794E60" w:rsidRDefault="00C7068F" w:rsidP="00C7068F">
            <w:pPr>
              <w:jc w:val="center"/>
            </w:pPr>
            <w:r w:rsidRPr="00794E60">
              <w:t>Valoarea (exclusiv  T.V.A.) lei</w:t>
            </w:r>
          </w:p>
        </w:tc>
        <w:tc>
          <w:tcPr>
            <w:tcW w:w="1134" w:type="dxa"/>
            <w:vMerge w:val="restart"/>
          </w:tcPr>
          <w:p w:rsidR="00C7068F" w:rsidRPr="00794E60" w:rsidRDefault="00C7068F" w:rsidP="00C7068F">
            <w:pPr>
              <w:jc w:val="center"/>
            </w:pPr>
            <w:r w:rsidRPr="00794E60">
              <w:t>Din care C+M</w:t>
            </w:r>
          </w:p>
        </w:tc>
        <w:tc>
          <w:tcPr>
            <w:tcW w:w="9781" w:type="dxa"/>
            <w:gridSpan w:val="10"/>
          </w:tcPr>
          <w:p w:rsidR="00C7068F" w:rsidRPr="00794E60" w:rsidRDefault="00C7068F" w:rsidP="00C7068F">
            <w:pPr>
              <w:jc w:val="center"/>
            </w:pPr>
            <w:r w:rsidRPr="00794E60">
              <w:t>Din care (după caz ):</w:t>
            </w:r>
          </w:p>
        </w:tc>
      </w:tr>
      <w:tr w:rsidR="00C7068F" w:rsidRPr="00794E60">
        <w:trPr>
          <w:cantSplit/>
          <w:trHeight w:val="870"/>
        </w:trPr>
        <w:tc>
          <w:tcPr>
            <w:tcW w:w="675" w:type="dxa"/>
            <w:vMerge/>
          </w:tcPr>
          <w:p w:rsidR="00C7068F" w:rsidRPr="00794E60" w:rsidRDefault="00C7068F" w:rsidP="00C7068F">
            <w:pPr>
              <w:jc w:val="center"/>
            </w:pPr>
          </w:p>
        </w:tc>
        <w:tc>
          <w:tcPr>
            <w:tcW w:w="1418" w:type="dxa"/>
            <w:vMerge/>
          </w:tcPr>
          <w:p w:rsidR="00C7068F" w:rsidRPr="00794E60" w:rsidRDefault="00C7068F" w:rsidP="00C7068F">
            <w:pPr>
              <w:jc w:val="center"/>
            </w:pPr>
          </w:p>
        </w:tc>
        <w:tc>
          <w:tcPr>
            <w:tcW w:w="1417" w:type="dxa"/>
            <w:vMerge/>
          </w:tcPr>
          <w:p w:rsidR="00C7068F" w:rsidRPr="00794E60" w:rsidRDefault="00C7068F" w:rsidP="00C7068F">
            <w:pPr>
              <w:jc w:val="center"/>
            </w:pPr>
          </w:p>
        </w:tc>
        <w:tc>
          <w:tcPr>
            <w:tcW w:w="1134" w:type="dxa"/>
            <w:vMerge/>
          </w:tcPr>
          <w:p w:rsidR="00C7068F" w:rsidRPr="00794E60" w:rsidRDefault="00C7068F" w:rsidP="00C7068F">
            <w:pPr>
              <w:jc w:val="center"/>
            </w:pPr>
          </w:p>
        </w:tc>
        <w:tc>
          <w:tcPr>
            <w:tcW w:w="1843" w:type="dxa"/>
            <w:gridSpan w:val="2"/>
          </w:tcPr>
          <w:p w:rsidR="00C7068F" w:rsidRPr="00794E60" w:rsidRDefault="00C7068F" w:rsidP="00C7068F">
            <w:pPr>
              <w:jc w:val="center"/>
            </w:pPr>
            <w:r w:rsidRPr="00794E60">
              <w:t>Contractantul / conducătorul (liderul asociaţiei)</w:t>
            </w:r>
          </w:p>
        </w:tc>
        <w:tc>
          <w:tcPr>
            <w:tcW w:w="1985" w:type="dxa"/>
            <w:gridSpan w:val="2"/>
          </w:tcPr>
          <w:p w:rsidR="00C7068F" w:rsidRPr="00794E60" w:rsidRDefault="00C7068F" w:rsidP="00C7068F">
            <w:pPr>
              <w:jc w:val="center"/>
            </w:pPr>
            <w:r w:rsidRPr="00794E60">
              <w:t>Asociatul 1</w:t>
            </w:r>
          </w:p>
          <w:p w:rsidR="00C7068F" w:rsidRPr="00794E60" w:rsidRDefault="00C7068F" w:rsidP="00C7068F">
            <w:pPr>
              <w:jc w:val="center"/>
            </w:pPr>
          </w:p>
        </w:tc>
        <w:tc>
          <w:tcPr>
            <w:tcW w:w="1984" w:type="dxa"/>
            <w:gridSpan w:val="2"/>
          </w:tcPr>
          <w:p w:rsidR="00C7068F" w:rsidRPr="00794E60" w:rsidRDefault="00C7068F" w:rsidP="00C7068F">
            <w:pPr>
              <w:jc w:val="center"/>
            </w:pPr>
            <w:r w:rsidRPr="00794E60">
              <w:t>Asociatul .....</w:t>
            </w:r>
          </w:p>
          <w:p w:rsidR="00C7068F" w:rsidRPr="00794E60" w:rsidRDefault="00C7068F" w:rsidP="00C7068F">
            <w:pPr>
              <w:jc w:val="center"/>
            </w:pPr>
          </w:p>
        </w:tc>
        <w:tc>
          <w:tcPr>
            <w:tcW w:w="2126" w:type="dxa"/>
            <w:gridSpan w:val="2"/>
          </w:tcPr>
          <w:p w:rsidR="00C7068F" w:rsidRPr="00794E60" w:rsidRDefault="00C7068F" w:rsidP="00C7068F">
            <w:pPr>
              <w:jc w:val="center"/>
            </w:pPr>
            <w:r w:rsidRPr="00794E60">
              <w:t xml:space="preserve">Subcontractantul </w:t>
            </w:r>
          </w:p>
          <w:p w:rsidR="00C7068F" w:rsidRPr="00794E60" w:rsidRDefault="00C7068F" w:rsidP="00C7068F">
            <w:pPr>
              <w:jc w:val="center"/>
            </w:pPr>
            <w:r w:rsidRPr="00794E60">
              <w:t>1</w:t>
            </w:r>
          </w:p>
        </w:tc>
        <w:tc>
          <w:tcPr>
            <w:tcW w:w="1843" w:type="dxa"/>
            <w:gridSpan w:val="2"/>
          </w:tcPr>
          <w:p w:rsidR="00C7068F" w:rsidRPr="00794E60" w:rsidRDefault="00C7068F" w:rsidP="00C7068F">
            <w:pPr>
              <w:jc w:val="center"/>
            </w:pPr>
            <w:r w:rsidRPr="00794E60">
              <w:t>Subcontrac-tantul .......</w:t>
            </w:r>
          </w:p>
        </w:tc>
      </w:tr>
      <w:tr w:rsidR="00C7068F" w:rsidRPr="00794E60">
        <w:trPr>
          <w:cantSplit/>
          <w:trHeight w:val="255"/>
        </w:trPr>
        <w:tc>
          <w:tcPr>
            <w:tcW w:w="675" w:type="dxa"/>
            <w:vMerge/>
          </w:tcPr>
          <w:p w:rsidR="00C7068F" w:rsidRPr="00794E60" w:rsidRDefault="00C7068F" w:rsidP="00C7068F">
            <w:pPr>
              <w:jc w:val="center"/>
            </w:pPr>
          </w:p>
        </w:tc>
        <w:tc>
          <w:tcPr>
            <w:tcW w:w="1418" w:type="dxa"/>
            <w:vMerge/>
          </w:tcPr>
          <w:p w:rsidR="00C7068F" w:rsidRPr="00794E60" w:rsidRDefault="00C7068F" w:rsidP="00C7068F">
            <w:pPr>
              <w:jc w:val="center"/>
            </w:pPr>
          </w:p>
        </w:tc>
        <w:tc>
          <w:tcPr>
            <w:tcW w:w="1417" w:type="dxa"/>
            <w:vMerge/>
          </w:tcPr>
          <w:p w:rsidR="00C7068F" w:rsidRPr="00794E60" w:rsidRDefault="00C7068F" w:rsidP="00C7068F">
            <w:pPr>
              <w:jc w:val="center"/>
            </w:pPr>
          </w:p>
        </w:tc>
        <w:tc>
          <w:tcPr>
            <w:tcW w:w="1134" w:type="dxa"/>
            <w:vMerge/>
          </w:tcPr>
          <w:p w:rsidR="00C7068F" w:rsidRPr="00794E60" w:rsidRDefault="00C7068F" w:rsidP="00C7068F">
            <w:pPr>
              <w:jc w:val="center"/>
            </w:pPr>
          </w:p>
        </w:tc>
        <w:tc>
          <w:tcPr>
            <w:tcW w:w="723" w:type="dxa"/>
          </w:tcPr>
          <w:p w:rsidR="00C7068F" w:rsidRPr="00794E60" w:rsidRDefault="00C7068F" w:rsidP="00C7068F">
            <w:pPr>
              <w:jc w:val="center"/>
            </w:pPr>
            <w:r w:rsidRPr="00794E60">
              <w:t>total</w:t>
            </w:r>
          </w:p>
        </w:tc>
        <w:tc>
          <w:tcPr>
            <w:tcW w:w="1120" w:type="dxa"/>
          </w:tcPr>
          <w:p w:rsidR="00C7068F" w:rsidRPr="00794E60" w:rsidRDefault="00C7068F" w:rsidP="00C7068F">
            <w:pPr>
              <w:jc w:val="center"/>
            </w:pPr>
            <w:r w:rsidRPr="00794E60">
              <w:t>C+M</w:t>
            </w:r>
          </w:p>
        </w:tc>
        <w:tc>
          <w:tcPr>
            <w:tcW w:w="893" w:type="dxa"/>
          </w:tcPr>
          <w:p w:rsidR="00C7068F" w:rsidRPr="00794E60" w:rsidRDefault="00C7068F" w:rsidP="00C7068F">
            <w:pPr>
              <w:jc w:val="center"/>
            </w:pPr>
            <w:r w:rsidRPr="00794E60">
              <w:t>total</w:t>
            </w:r>
          </w:p>
        </w:tc>
        <w:tc>
          <w:tcPr>
            <w:tcW w:w="1092" w:type="dxa"/>
          </w:tcPr>
          <w:p w:rsidR="00C7068F" w:rsidRPr="00794E60" w:rsidRDefault="00C7068F" w:rsidP="00C7068F">
            <w:pPr>
              <w:jc w:val="center"/>
            </w:pPr>
            <w:r w:rsidRPr="00794E60">
              <w:t>C+M</w:t>
            </w:r>
          </w:p>
        </w:tc>
        <w:tc>
          <w:tcPr>
            <w:tcW w:w="921" w:type="dxa"/>
          </w:tcPr>
          <w:p w:rsidR="00C7068F" w:rsidRPr="00794E60" w:rsidRDefault="00C7068F" w:rsidP="00C7068F">
            <w:pPr>
              <w:jc w:val="center"/>
            </w:pPr>
            <w:r w:rsidRPr="00794E60">
              <w:t>total</w:t>
            </w:r>
          </w:p>
        </w:tc>
        <w:tc>
          <w:tcPr>
            <w:tcW w:w="1063" w:type="dxa"/>
          </w:tcPr>
          <w:p w:rsidR="00C7068F" w:rsidRPr="00794E60" w:rsidRDefault="00C7068F" w:rsidP="00C7068F">
            <w:pPr>
              <w:jc w:val="center"/>
            </w:pPr>
            <w:r w:rsidRPr="00794E60">
              <w:t>C+M</w:t>
            </w:r>
          </w:p>
        </w:tc>
        <w:tc>
          <w:tcPr>
            <w:tcW w:w="949" w:type="dxa"/>
          </w:tcPr>
          <w:p w:rsidR="00C7068F" w:rsidRPr="00794E60" w:rsidRDefault="00C7068F" w:rsidP="00C7068F">
            <w:pPr>
              <w:jc w:val="center"/>
            </w:pPr>
            <w:r w:rsidRPr="00794E60">
              <w:t>total</w:t>
            </w:r>
          </w:p>
        </w:tc>
        <w:tc>
          <w:tcPr>
            <w:tcW w:w="1177" w:type="dxa"/>
          </w:tcPr>
          <w:p w:rsidR="00C7068F" w:rsidRPr="00794E60" w:rsidRDefault="00C7068F" w:rsidP="00C7068F">
            <w:pPr>
              <w:jc w:val="center"/>
            </w:pPr>
            <w:r w:rsidRPr="00794E60">
              <w:t>C+M</w:t>
            </w:r>
          </w:p>
        </w:tc>
        <w:tc>
          <w:tcPr>
            <w:tcW w:w="836" w:type="dxa"/>
          </w:tcPr>
          <w:p w:rsidR="00C7068F" w:rsidRPr="00794E60" w:rsidRDefault="00C7068F" w:rsidP="00C7068F">
            <w:pPr>
              <w:jc w:val="center"/>
            </w:pPr>
            <w:r w:rsidRPr="00794E60">
              <w:t>total</w:t>
            </w:r>
          </w:p>
        </w:tc>
        <w:tc>
          <w:tcPr>
            <w:tcW w:w="1007" w:type="dxa"/>
          </w:tcPr>
          <w:p w:rsidR="00C7068F" w:rsidRPr="00794E60" w:rsidRDefault="00C7068F" w:rsidP="00C7068F">
            <w:pPr>
              <w:jc w:val="center"/>
            </w:pPr>
            <w:r w:rsidRPr="00794E60">
              <w:t>C+M</w:t>
            </w:r>
          </w:p>
        </w:tc>
      </w:tr>
      <w:tr w:rsidR="00C7068F" w:rsidRPr="00794E60">
        <w:trPr>
          <w:cantSplit/>
        </w:trPr>
        <w:tc>
          <w:tcPr>
            <w:tcW w:w="675" w:type="dxa"/>
          </w:tcPr>
          <w:p w:rsidR="00C7068F" w:rsidRPr="00794E60" w:rsidRDefault="00C7068F" w:rsidP="00C7068F">
            <w:pPr>
              <w:jc w:val="center"/>
            </w:pPr>
            <w:r w:rsidRPr="00794E60">
              <w:t>0</w:t>
            </w:r>
          </w:p>
        </w:tc>
        <w:tc>
          <w:tcPr>
            <w:tcW w:w="1418" w:type="dxa"/>
          </w:tcPr>
          <w:p w:rsidR="00C7068F" w:rsidRPr="00794E60" w:rsidRDefault="00C7068F" w:rsidP="00C7068F">
            <w:pPr>
              <w:jc w:val="center"/>
            </w:pPr>
            <w:r w:rsidRPr="00794E60">
              <w:t>1</w:t>
            </w:r>
          </w:p>
        </w:tc>
        <w:tc>
          <w:tcPr>
            <w:tcW w:w="1417" w:type="dxa"/>
          </w:tcPr>
          <w:p w:rsidR="00C7068F" w:rsidRPr="00794E60" w:rsidRDefault="00C7068F" w:rsidP="00C7068F">
            <w:pPr>
              <w:jc w:val="center"/>
            </w:pPr>
            <w:r w:rsidRPr="00794E60">
              <w:t>2</w:t>
            </w:r>
          </w:p>
        </w:tc>
        <w:tc>
          <w:tcPr>
            <w:tcW w:w="1134" w:type="dxa"/>
          </w:tcPr>
          <w:p w:rsidR="00C7068F" w:rsidRPr="00794E60" w:rsidRDefault="00C7068F" w:rsidP="00C7068F">
            <w:pPr>
              <w:jc w:val="center"/>
            </w:pPr>
            <w:r w:rsidRPr="00794E60">
              <w:t>3</w:t>
            </w:r>
          </w:p>
        </w:tc>
        <w:tc>
          <w:tcPr>
            <w:tcW w:w="723" w:type="dxa"/>
          </w:tcPr>
          <w:p w:rsidR="00C7068F" w:rsidRPr="00794E60" w:rsidRDefault="00C7068F" w:rsidP="00C7068F">
            <w:pPr>
              <w:jc w:val="center"/>
            </w:pPr>
            <w:r w:rsidRPr="00794E60">
              <w:t>4</w:t>
            </w:r>
          </w:p>
        </w:tc>
        <w:tc>
          <w:tcPr>
            <w:tcW w:w="1120" w:type="dxa"/>
          </w:tcPr>
          <w:p w:rsidR="00C7068F" w:rsidRPr="00794E60" w:rsidRDefault="00C7068F" w:rsidP="00C7068F">
            <w:pPr>
              <w:jc w:val="center"/>
            </w:pPr>
            <w:r w:rsidRPr="00794E60">
              <w:t>5</w:t>
            </w:r>
          </w:p>
        </w:tc>
        <w:tc>
          <w:tcPr>
            <w:tcW w:w="893" w:type="dxa"/>
          </w:tcPr>
          <w:p w:rsidR="00C7068F" w:rsidRPr="00794E60" w:rsidRDefault="00C7068F" w:rsidP="00C7068F">
            <w:pPr>
              <w:jc w:val="center"/>
            </w:pPr>
            <w:r w:rsidRPr="00794E60">
              <w:t>6</w:t>
            </w:r>
          </w:p>
        </w:tc>
        <w:tc>
          <w:tcPr>
            <w:tcW w:w="1092" w:type="dxa"/>
          </w:tcPr>
          <w:p w:rsidR="00C7068F" w:rsidRPr="00794E60" w:rsidRDefault="00C7068F" w:rsidP="00C7068F">
            <w:pPr>
              <w:jc w:val="center"/>
            </w:pPr>
            <w:r w:rsidRPr="00794E60">
              <w:t>7</w:t>
            </w:r>
          </w:p>
        </w:tc>
        <w:tc>
          <w:tcPr>
            <w:tcW w:w="921" w:type="dxa"/>
          </w:tcPr>
          <w:p w:rsidR="00C7068F" w:rsidRPr="00794E60" w:rsidRDefault="00C7068F" w:rsidP="00C7068F">
            <w:pPr>
              <w:jc w:val="center"/>
            </w:pPr>
            <w:r w:rsidRPr="00794E60">
              <w:t>8</w:t>
            </w:r>
          </w:p>
        </w:tc>
        <w:tc>
          <w:tcPr>
            <w:tcW w:w="1063" w:type="dxa"/>
          </w:tcPr>
          <w:p w:rsidR="00C7068F" w:rsidRPr="00794E60" w:rsidRDefault="00C7068F" w:rsidP="00C7068F">
            <w:pPr>
              <w:jc w:val="center"/>
            </w:pPr>
            <w:r w:rsidRPr="00794E60">
              <w:t>9</w:t>
            </w:r>
          </w:p>
        </w:tc>
        <w:tc>
          <w:tcPr>
            <w:tcW w:w="949" w:type="dxa"/>
          </w:tcPr>
          <w:p w:rsidR="00C7068F" w:rsidRPr="00794E60" w:rsidRDefault="00C7068F" w:rsidP="00C7068F">
            <w:pPr>
              <w:jc w:val="center"/>
            </w:pPr>
            <w:r w:rsidRPr="00794E60">
              <w:t>10</w:t>
            </w:r>
          </w:p>
        </w:tc>
        <w:tc>
          <w:tcPr>
            <w:tcW w:w="1177" w:type="dxa"/>
          </w:tcPr>
          <w:p w:rsidR="00C7068F" w:rsidRPr="00794E60" w:rsidRDefault="00C7068F" w:rsidP="00C7068F">
            <w:pPr>
              <w:jc w:val="center"/>
            </w:pPr>
            <w:r w:rsidRPr="00794E60">
              <w:t>11</w:t>
            </w:r>
          </w:p>
        </w:tc>
        <w:tc>
          <w:tcPr>
            <w:tcW w:w="836" w:type="dxa"/>
          </w:tcPr>
          <w:p w:rsidR="00C7068F" w:rsidRPr="00794E60" w:rsidRDefault="00C7068F" w:rsidP="00C7068F">
            <w:pPr>
              <w:jc w:val="center"/>
            </w:pPr>
            <w:r w:rsidRPr="00794E60">
              <w:t>12</w:t>
            </w:r>
          </w:p>
        </w:tc>
        <w:tc>
          <w:tcPr>
            <w:tcW w:w="1007" w:type="dxa"/>
          </w:tcPr>
          <w:p w:rsidR="00C7068F" w:rsidRPr="00794E60" w:rsidRDefault="00C7068F" w:rsidP="00C7068F">
            <w:pPr>
              <w:jc w:val="center"/>
            </w:pPr>
            <w:r w:rsidRPr="00794E60">
              <w:t>13</w:t>
            </w:r>
          </w:p>
        </w:tc>
      </w:tr>
      <w:tr w:rsidR="00C7068F" w:rsidRPr="00794E60">
        <w:trPr>
          <w:cantSplit/>
          <w:trHeight w:val="600"/>
        </w:trPr>
        <w:tc>
          <w:tcPr>
            <w:tcW w:w="675" w:type="dxa"/>
          </w:tcPr>
          <w:p w:rsidR="00C7068F" w:rsidRPr="00794E60" w:rsidRDefault="00C7068F" w:rsidP="00C7068F">
            <w:pPr>
              <w:jc w:val="center"/>
            </w:pPr>
            <w:r w:rsidRPr="00794E60">
              <w:t xml:space="preserve"> 4</w:t>
            </w:r>
          </w:p>
          <w:p w:rsidR="00C7068F" w:rsidRPr="00794E60" w:rsidRDefault="00C7068F" w:rsidP="00C7068F">
            <w:pPr>
              <w:jc w:val="center"/>
            </w:pPr>
          </w:p>
        </w:tc>
        <w:tc>
          <w:tcPr>
            <w:tcW w:w="1418" w:type="dxa"/>
          </w:tcPr>
          <w:p w:rsidR="00C7068F" w:rsidRPr="00794E60" w:rsidRDefault="00C7068F" w:rsidP="00C7068F">
            <w:r w:rsidRPr="00794E60">
              <w:t>Investiţia de bază</w:t>
            </w:r>
          </w:p>
        </w:tc>
        <w:tc>
          <w:tcPr>
            <w:tcW w:w="1417" w:type="dxa"/>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285"/>
        </w:trPr>
        <w:tc>
          <w:tcPr>
            <w:tcW w:w="675" w:type="dxa"/>
          </w:tcPr>
          <w:p w:rsidR="00C7068F" w:rsidRPr="00794E60" w:rsidRDefault="00C7068F" w:rsidP="00C7068F">
            <w:pPr>
              <w:jc w:val="center"/>
            </w:pPr>
            <w:r w:rsidRPr="00794E60">
              <w:t>5</w:t>
            </w:r>
          </w:p>
        </w:tc>
        <w:tc>
          <w:tcPr>
            <w:tcW w:w="1418" w:type="dxa"/>
          </w:tcPr>
          <w:p w:rsidR="00C7068F" w:rsidRPr="00794E60" w:rsidRDefault="00C7068F" w:rsidP="00C7068F">
            <w:r w:rsidRPr="00794E60">
              <w:t xml:space="preserve">Organizare de şantier </w:t>
            </w:r>
          </w:p>
        </w:tc>
        <w:tc>
          <w:tcPr>
            <w:tcW w:w="1417" w:type="dxa"/>
          </w:tcPr>
          <w:p w:rsidR="00C7068F" w:rsidRPr="00794E60" w:rsidRDefault="00C7068F" w:rsidP="00C7068F">
            <w:pPr>
              <w:jc w:val="right"/>
            </w:pPr>
            <w:r w:rsidRPr="00794E60">
              <w:t xml:space="preserve"> </w:t>
            </w:r>
          </w:p>
        </w:tc>
        <w:tc>
          <w:tcPr>
            <w:tcW w:w="1134" w:type="dxa"/>
          </w:tcPr>
          <w:p w:rsidR="00C7068F" w:rsidRPr="00794E60" w:rsidRDefault="00C7068F" w:rsidP="00C7068F">
            <w:pPr>
              <w:jc w:val="right"/>
            </w:pPr>
            <w:r w:rsidRPr="00794E60">
              <w:t xml:space="preserve"> </w:t>
            </w: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bottom w:val="single" w:sz="4" w:space="0" w:color="auto"/>
            </w:tcBorders>
          </w:tcPr>
          <w:p w:rsidR="00C7068F" w:rsidRPr="00794E60" w:rsidRDefault="00C7068F" w:rsidP="00C7068F">
            <w:r w:rsidRPr="00794E60">
              <w:t>Total valoare (exclusiv T.V.A.) lei</w:t>
            </w:r>
          </w:p>
        </w:tc>
        <w:tc>
          <w:tcPr>
            <w:tcW w:w="1417" w:type="dxa"/>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right w:val="nil"/>
            </w:tcBorders>
          </w:tcPr>
          <w:p w:rsidR="00C7068F" w:rsidRPr="00794E60" w:rsidRDefault="00C7068F" w:rsidP="00C7068F">
            <w:r w:rsidRPr="00794E60">
              <w:t>Taxa pe val. Adăugată (lei)</w:t>
            </w:r>
          </w:p>
        </w:tc>
        <w:tc>
          <w:tcPr>
            <w:tcW w:w="1417" w:type="dxa"/>
            <w:tcBorders>
              <w:left w:val="nil"/>
            </w:tcBorders>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right w:val="nil"/>
            </w:tcBorders>
          </w:tcPr>
          <w:p w:rsidR="00C7068F" w:rsidRPr="00794E60" w:rsidRDefault="00C7068F" w:rsidP="00C7068F">
            <w:r w:rsidRPr="00794E60">
              <w:t>Total (inclusiv TVA lei)</w:t>
            </w:r>
          </w:p>
        </w:tc>
        <w:tc>
          <w:tcPr>
            <w:tcW w:w="1417" w:type="dxa"/>
            <w:tcBorders>
              <w:left w:val="nil"/>
            </w:tcBorders>
          </w:tcPr>
          <w:p w:rsidR="00C7068F" w:rsidRPr="00794E60" w:rsidRDefault="00C7068F" w:rsidP="00C7068F"/>
          <w:p w:rsidR="00C7068F" w:rsidRPr="00794E60" w:rsidRDefault="00C7068F" w:rsidP="00C7068F"/>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bl>
    <w:p w:rsidR="00C7068F" w:rsidRPr="00794E60" w:rsidRDefault="00C7068F" w:rsidP="00C7068F">
      <w:r w:rsidRPr="00794E60">
        <w:tab/>
      </w:r>
    </w:p>
    <w:p w:rsidR="00C7068F" w:rsidRPr="00794E60" w:rsidRDefault="00C7068F" w:rsidP="00C7068F">
      <w:pPr>
        <w:sectPr w:rsidR="00C7068F" w:rsidRPr="00794E60" w:rsidSect="00B86499">
          <w:pgSz w:w="16838" w:h="11906" w:orient="landscape"/>
          <w:pgMar w:top="851" w:right="1440" w:bottom="1474" w:left="1440" w:header="709" w:footer="709" w:gutter="0"/>
          <w:cols w:space="708"/>
        </w:sectPr>
      </w:pPr>
    </w:p>
    <w:p w:rsidR="00C7068F" w:rsidRPr="00794E60" w:rsidRDefault="00C7068F" w:rsidP="00C7068F">
      <w:pPr>
        <w:jc w:val="right"/>
      </w:pPr>
      <w:r w:rsidRPr="00794E60">
        <w:lastRenderedPageBreak/>
        <w:t xml:space="preserve"> </w:t>
      </w:r>
    </w:p>
    <w:p w:rsidR="00C7068F" w:rsidRPr="00794E60" w:rsidRDefault="00C7068F" w:rsidP="00C7068F">
      <w:pPr>
        <w:jc w:val="right"/>
      </w:pPr>
      <w:r w:rsidRPr="00794E60">
        <w:t>FORMULAR CC2</w:t>
      </w:r>
    </w:p>
    <w:p w:rsidR="00C7068F" w:rsidRPr="00794E60" w:rsidRDefault="00C7068F" w:rsidP="00C7068F"/>
    <w:p w:rsidR="00B119FB" w:rsidRPr="00794E60" w:rsidRDefault="00B119FB" w:rsidP="00B119FB">
      <w:pPr>
        <w:pStyle w:val="Titlu1"/>
        <w:ind w:left="0"/>
      </w:pPr>
      <w:bookmarkStart w:id="6" w:name="_Toc190183226"/>
      <w:bookmarkStart w:id="7" w:name="_Toc239572985"/>
      <w:r w:rsidRPr="00794E60">
        <w:rPr>
          <w:b/>
        </w:rPr>
        <w:t>Anexa nr. 34</w:t>
      </w:r>
      <w:r w:rsidRPr="00794E60">
        <w:t xml:space="preserve"> - CENTRALIZATOR FINANCIAR AL CATEGORIILOR DE LUCRĂRI</w:t>
      </w:r>
      <w:bookmarkEnd w:id="6"/>
      <w:bookmarkEnd w:id="7"/>
    </w:p>
    <w:p w:rsidR="00B119FB" w:rsidRPr="00794E60" w:rsidRDefault="00B119FB" w:rsidP="00B119FB">
      <w:pPr>
        <w:rPr>
          <w:lang w:eastAsia="ro-RO"/>
        </w:rPr>
      </w:pPr>
    </w:p>
    <w:p w:rsidR="00B119FB" w:rsidRPr="00794E60" w:rsidRDefault="00B119FB" w:rsidP="00B119FB">
      <w:pPr>
        <w:jc w:val="center"/>
        <w:rPr>
          <w:b/>
          <w:bCs/>
        </w:rPr>
      </w:pPr>
      <w:r w:rsidRPr="00794E60">
        <w:rPr>
          <w:b/>
          <w:bCs/>
        </w:rPr>
        <w:t>CENTRALIZATOR FINANCIAR AL CATEGORIILOR DE LUCRĂRI</w:t>
      </w:r>
    </w:p>
    <w:p w:rsidR="00B119FB" w:rsidRPr="00794E60" w:rsidRDefault="00B119FB" w:rsidP="00B119FB">
      <w:pPr>
        <w:jc w:val="center"/>
        <w:rPr>
          <w:b/>
          <w:bCs/>
        </w:rPr>
      </w:pPr>
      <w:r w:rsidRPr="00794E60">
        <w:rPr>
          <w:b/>
          <w:bCs/>
        </w:rPr>
        <w:t>Devizul</w:t>
      </w:r>
      <w:r w:rsidR="006D338A">
        <w:rPr>
          <w:b/>
          <w:bCs/>
        </w:rPr>
        <w:t xml:space="preserve"> </w:t>
      </w:r>
      <w:r w:rsidRPr="00794E60">
        <w:rPr>
          <w:b/>
          <w:bCs/>
        </w:rPr>
        <w:t>ofertă al obiectului ______________</w:t>
      </w:r>
    </w:p>
    <w:p w:rsidR="00B119FB" w:rsidRPr="00794E60" w:rsidRDefault="00B119FB" w:rsidP="00B119FB"/>
    <w:tbl>
      <w:tblPr>
        <w:tblW w:w="13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54"/>
        <w:gridCol w:w="1440"/>
        <w:gridCol w:w="1945"/>
        <w:gridCol w:w="1351"/>
        <w:gridCol w:w="1178"/>
        <w:gridCol w:w="1973"/>
        <w:gridCol w:w="1841"/>
      </w:tblGrid>
      <w:tr w:rsidR="00B119FB" w:rsidRPr="00794E60" w:rsidTr="00413799">
        <w:trPr>
          <w:jc w:val="center"/>
        </w:trPr>
        <w:tc>
          <w:tcPr>
            <w:tcW w:w="706" w:type="dxa"/>
            <w:vMerge w:val="restart"/>
            <w:shd w:val="clear" w:color="auto" w:fill="auto"/>
            <w:vAlign w:val="center"/>
          </w:tcPr>
          <w:p w:rsidR="00B119FB" w:rsidRPr="00794E60" w:rsidRDefault="00B119FB" w:rsidP="00413799">
            <w:pPr>
              <w:jc w:val="center"/>
            </w:pPr>
            <w:r w:rsidRPr="00794E60">
              <w:t>Nr.</w:t>
            </w:r>
          </w:p>
          <w:p w:rsidR="00B119FB" w:rsidRPr="00794E60" w:rsidRDefault="00B119FB" w:rsidP="00413799">
            <w:pPr>
              <w:jc w:val="center"/>
            </w:pPr>
            <w:r w:rsidRPr="00794E60">
              <w:t>crt.</w:t>
            </w:r>
          </w:p>
        </w:tc>
        <w:tc>
          <w:tcPr>
            <w:tcW w:w="3254" w:type="dxa"/>
            <w:vMerge w:val="restart"/>
            <w:shd w:val="clear" w:color="auto" w:fill="auto"/>
            <w:vAlign w:val="center"/>
          </w:tcPr>
          <w:p w:rsidR="00B119FB" w:rsidRPr="00794E60" w:rsidRDefault="00B119FB" w:rsidP="00413799">
            <w:pPr>
              <w:jc w:val="center"/>
            </w:pPr>
            <w:r w:rsidRPr="00794E60">
              <w:t>Categorie de lucrări</w:t>
            </w:r>
          </w:p>
        </w:tc>
        <w:tc>
          <w:tcPr>
            <w:tcW w:w="1440" w:type="dxa"/>
            <w:vMerge w:val="restart"/>
            <w:shd w:val="clear" w:color="auto" w:fill="auto"/>
            <w:vAlign w:val="center"/>
          </w:tcPr>
          <w:p w:rsidR="00B119FB" w:rsidRPr="00794E60" w:rsidRDefault="00B119FB" w:rsidP="00413799">
            <w:pPr>
              <w:jc w:val="center"/>
            </w:pPr>
            <w:r w:rsidRPr="00794E60">
              <w:t>Valoarea</w:t>
            </w:r>
          </w:p>
          <w:p w:rsidR="00B119FB" w:rsidRPr="00794E60" w:rsidRDefault="00B119FB" w:rsidP="00413799">
            <w:pPr>
              <w:jc w:val="center"/>
            </w:pPr>
            <w:r w:rsidRPr="00794E60">
              <w:t>(exclusiv T.V.A)</w:t>
            </w:r>
          </w:p>
          <w:p w:rsidR="00B119FB" w:rsidRPr="00794E60" w:rsidRDefault="00B119FB" w:rsidP="00413799">
            <w:pPr>
              <w:jc w:val="center"/>
            </w:pPr>
            <w:r w:rsidRPr="00794E60">
              <w:t>lei</w:t>
            </w:r>
          </w:p>
        </w:tc>
        <w:tc>
          <w:tcPr>
            <w:tcW w:w="8288" w:type="dxa"/>
            <w:gridSpan w:val="5"/>
            <w:shd w:val="clear" w:color="auto" w:fill="auto"/>
            <w:vAlign w:val="center"/>
          </w:tcPr>
          <w:p w:rsidR="00B119FB" w:rsidRPr="00794E60" w:rsidRDefault="00B119FB" w:rsidP="00413799">
            <w:pPr>
              <w:jc w:val="center"/>
            </w:pPr>
            <w:r w:rsidRPr="00794E60">
              <w:t>din care (după caz)</w:t>
            </w:r>
          </w:p>
        </w:tc>
      </w:tr>
      <w:tr w:rsidR="00B119FB" w:rsidRPr="00794E60" w:rsidTr="00413799">
        <w:trPr>
          <w:jc w:val="center"/>
        </w:trPr>
        <w:tc>
          <w:tcPr>
            <w:tcW w:w="706" w:type="dxa"/>
            <w:vMerge/>
            <w:shd w:val="clear" w:color="auto" w:fill="auto"/>
            <w:vAlign w:val="center"/>
          </w:tcPr>
          <w:p w:rsidR="00B119FB" w:rsidRPr="00794E60" w:rsidRDefault="00B119FB" w:rsidP="00413799">
            <w:pPr>
              <w:jc w:val="center"/>
            </w:pPr>
          </w:p>
        </w:tc>
        <w:tc>
          <w:tcPr>
            <w:tcW w:w="3254" w:type="dxa"/>
            <w:vMerge/>
            <w:shd w:val="clear" w:color="auto" w:fill="auto"/>
            <w:vAlign w:val="center"/>
          </w:tcPr>
          <w:p w:rsidR="00B119FB" w:rsidRPr="00794E60" w:rsidRDefault="00B119FB" w:rsidP="00413799">
            <w:pPr>
              <w:jc w:val="center"/>
            </w:pPr>
          </w:p>
        </w:tc>
        <w:tc>
          <w:tcPr>
            <w:tcW w:w="1440" w:type="dxa"/>
            <w:vMerge/>
            <w:shd w:val="clear" w:color="auto" w:fill="auto"/>
            <w:vAlign w:val="center"/>
          </w:tcPr>
          <w:p w:rsidR="00B119FB" w:rsidRPr="00794E60" w:rsidRDefault="00B119FB" w:rsidP="00413799">
            <w:pPr>
              <w:jc w:val="center"/>
            </w:pPr>
          </w:p>
        </w:tc>
        <w:tc>
          <w:tcPr>
            <w:tcW w:w="1945" w:type="dxa"/>
            <w:shd w:val="clear" w:color="auto" w:fill="auto"/>
            <w:vAlign w:val="center"/>
          </w:tcPr>
          <w:p w:rsidR="00B119FB" w:rsidRPr="00794E60" w:rsidRDefault="00B119FB" w:rsidP="00413799">
            <w:pPr>
              <w:jc w:val="center"/>
            </w:pPr>
            <w:r w:rsidRPr="00794E60">
              <w:t>Operatorul economic/</w:t>
            </w:r>
          </w:p>
          <w:p w:rsidR="00B119FB" w:rsidRPr="00794E60" w:rsidRDefault="00B119FB" w:rsidP="00413799">
            <w:pPr>
              <w:jc w:val="center"/>
            </w:pPr>
            <w:r w:rsidRPr="00794E60">
              <w:t>conducătorul(liderul asociaţiei)</w:t>
            </w:r>
          </w:p>
          <w:p w:rsidR="00B119FB" w:rsidRPr="00794E60" w:rsidRDefault="00B119FB" w:rsidP="00413799">
            <w:pPr>
              <w:jc w:val="center"/>
            </w:pPr>
          </w:p>
        </w:tc>
        <w:tc>
          <w:tcPr>
            <w:tcW w:w="1351" w:type="dxa"/>
            <w:shd w:val="clear" w:color="auto" w:fill="auto"/>
            <w:vAlign w:val="center"/>
          </w:tcPr>
          <w:p w:rsidR="00B119FB" w:rsidRPr="00794E60" w:rsidRDefault="00B119FB" w:rsidP="00413799">
            <w:pPr>
              <w:jc w:val="center"/>
            </w:pPr>
            <w:r w:rsidRPr="00794E60">
              <w:t>asociatul</w:t>
            </w:r>
          </w:p>
          <w:p w:rsidR="00B119FB" w:rsidRPr="00794E60" w:rsidRDefault="00B119FB" w:rsidP="00413799">
            <w:pPr>
              <w:ind w:hanging="132"/>
              <w:jc w:val="center"/>
            </w:pPr>
            <w:r w:rsidRPr="00794E60">
              <w:t>1</w:t>
            </w:r>
          </w:p>
        </w:tc>
        <w:tc>
          <w:tcPr>
            <w:tcW w:w="1178" w:type="dxa"/>
            <w:shd w:val="clear" w:color="auto" w:fill="auto"/>
            <w:vAlign w:val="center"/>
          </w:tcPr>
          <w:p w:rsidR="00B119FB" w:rsidRPr="00794E60" w:rsidRDefault="00B119FB" w:rsidP="00413799">
            <w:pPr>
              <w:jc w:val="center"/>
            </w:pPr>
            <w:r w:rsidRPr="00794E60">
              <w:t>asociatul</w:t>
            </w:r>
          </w:p>
          <w:p w:rsidR="00B119FB" w:rsidRPr="00794E60" w:rsidRDefault="00B119FB" w:rsidP="00413799">
            <w:pPr>
              <w:jc w:val="center"/>
            </w:pPr>
            <w:r w:rsidRPr="00794E60">
              <w:t>…</w:t>
            </w:r>
          </w:p>
        </w:tc>
        <w:tc>
          <w:tcPr>
            <w:tcW w:w="1973" w:type="dxa"/>
            <w:shd w:val="clear" w:color="auto" w:fill="auto"/>
            <w:vAlign w:val="center"/>
          </w:tcPr>
          <w:p w:rsidR="00B119FB" w:rsidRPr="00794E60" w:rsidRDefault="00B119FB" w:rsidP="00413799">
            <w:pPr>
              <w:jc w:val="center"/>
            </w:pPr>
            <w:r w:rsidRPr="00794E60">
              <w:t>subcontractantul</w:t>
            </w:r>
          </w:p>
          <w:p w:rsidR="00B119FB" w:rsidRPr="00794E60" w:rsidRDefault="00B119FB" w:rsidP="00413799">
            <w:pPr>
              <w:jc w:val="center"/>
            </w:pPr>
            <w:r w:rsidRPr="00794E60">
              <w:t>1</w:t>
            </w:r>
          </w:p>
        </w:tc>
        <w:tc>
          <w:tcPr>
            <w:tcW w:w="1841" w:type="dxa"/>
            <w:shd w:val="clear" w:color="auto" w:fill="auto"/>
            <w:vAlign w:val="center"/>
          </w:tcPr>
          <w:p w:rsidR="00B119FB" w:rsidRPr="00794E60" w:rsidRDefault="00B119FB" w:rsidP="00413799">
            <w:pPr>
              <w:jc w:val="center"/>
            </w:pPr>
            <w:r w:rsidRPr="00794E60">
              <w:t>subcontractantul</w:t>
            </w:r>
          </w:p>
          <w:p w:rsidR="00B119FB" w:rsidRPr="00794E60" w:rsidRDefault="00B119FB" w:rsidP="00413799">
            <w:pPr>
              <w:jc w:val="center"/>
            </w:pPr>
            <w:r w:rsidRPr="00794E60">
              <w:t>…</w:t>
            </w:r>
          </w:p>
        </w:tc>
      </w:tr>
      <w:tr w:rsidR="00B119FB" w:rsidRPr="00794E60" w:rsidTr="00413799">
        <w:trPr>
          <w:jc w:val="center"/>
        </w:trPr>
        <w:tc>
          <w:tcPr>
            <w:tcW w:w="706" w:type="dxa"/>
            <w:vMerge/>
            <w:shd w:val="clear" w:color="auto" w:fill="auto"/>
          </w:tcPr>
          <w:p w:rsidR="00B119FB" w:rsidRPr="00794E60" w:rsidRDefault="00B119FB" w:rsidP="000218CF"/>
        </w:tc>
        <w:tc>
          <w:tcPr>
            <w:tcW w:w="3254" w:type="dxa"/>
            <w:vMerge/>
            <w:shd w:val="clear" w:color="auto" w:fill="auto"/>
          </w:tcPr>
          <w:p w:rsidR="00B119FB" w:rsidRPr="00794E60" w:rsidRDefault="00B119FB" w:rsidP="000218CF"/>
        </w:tc>
        <w:tc>
          <w:tcPr>
            <w:tcW w:w="1440" w:type="dxa"/>
            <w:vMerge/>
            <w:shd w:val="clear" w:color="auto" w:fill="auto"/>
          </w:tcPr>
          <w:p w:rsidR="00B119FB" w:rsidRPr="00794E60" w:rsidRDefault="00B119FB" w:rsidP="000218CF"/>
        </w:tc>
        <w:tc>
          <w:tcPr>
            <w:tcW w:w="1945" w:type="dxa"/>
            <w:shd w:val="clear" w:color="auto" w:fill="auto"/>
          </w:tcPr>
          <w:p w:rsidR="00B119FB" w:rsidRPr="00794E60" w:rsidRDefault="00B119FB" w:rsidP="00413799">
            <w:pPr>
              <w:jc w:val="center"/>
            </w:pPr>
          </w:p>
        </w:tc>
        <w:tc>
          <w:tcPr>
            <w:tcW w:w="1351" w:type="dxa"/>
            <w:shd w:val="clear" w:color="auto" w:fill="auto"/>
          </w:tcPr>
          <w:p w:rsidR="00B119FB" w:rsidRPr="00794E60" w:rsidRDefault="00B119FB" w:rsidP="00413799">
            <w:pPr>
              <w:jc w:val="center"/>
            </w:pPr>
          </w:p>
        </w:tc>
        <w:tc>
          <w:tcPr>
            <w:tcW w:w="1178" w:type="dxa"/>
            <w:shd w:val="clear" w:color="auto" w:fill="auto"/>
          </w:tcPr>
          <w:p w:rsidR="00B119FB" w:rsidRPr="00794E60" w:rsidRDefault="00B119FB" w:rsidP="00413799">
            <w:pPr>
              <w:jc w:val="center"/>
            </w:pPr>
          </w:p>
        </w:tc>
        <w:tc>
          <w:tcPr>
            <w:tcW w:w="1973" w:type="dxa"/>
            <w:shd w:val="clear" w:color="auto" w:fill="auto"/>
          </w:tcPr>
          <w:p w:rsidR="00B119FB" w:rsidRPr="00794E60" w:rsidRDefault="00B119FB" w:rsidP="00413799">
            <w:pPr>
              <w:jc w:val="center"/>
            </w:pPr>
          </w:p>
        </w:tc>
        <w:tc>
          <w:tcPr>
            <w:tcW w:w="1841" w:type="dxa"/>
            <w:shd w:val="clear" w:color="auto" w:fill="auto"/>
          </w:tcPr>
          <w:p w:rsidR="00B119FB" w:rsidRPr="00794E60" w:rsidRDefault="00B119FB" w:rsidP="00413799">
            <w:pPr>
              <w:jc w:val="center"/>
            </w:pPr>
          </w:p>
        </w:tc>
      </w:tr>
      <w:tr w:rsidR="00B119FB" w:rsidRPr="00794E60" w:rsidTr="00413799">
        <w:trPr>
          <w:jc w:val="center"/>
        </w:trPr>
        <w:tc>
          <w:tcPr>
            <w:tcW w:w="706" w:type="dxa"/>
            <w:shd w:val="clear" w:color="auto" w:fill="auto"/>
          </w:tcPr>
          <w:p w:rsidR="00B119FB" w:rsidRPr="00794E60" w:rsidRDefault="00B119FB" w:rsidP="00413799">
            <w:pPr>
              <w:jc w:val="center"/>
            </w:pPr>
            <w:r w:rsidRPr="00794E60">
              <w:t>0</w:t>
            </w:r>
          </w:p>
        </w:tc>
        <w:tc>
          <w:tcPr>
            <w:tcW w:w="3254" w:type="dxa"/>
            <w:shd w:val="clear" w:color="auto" w:fill="auto"/>
          </w:tcPr>
          <w:p w:rsidR="00B119FB" w:rsidRPr="00794E60" w:rsidRDefault="00B119FB" w:rsidP="00413799">
            <w:pPr>
              <w:jc w:val="center"/>
            </w:pPr>
            <w:r w:rsidRPr="00794E60">
              <w:t>1</w:t>
            </w:r>
          </w:p>
        </w:tc>
        <w:tc>
          <w:tcPr>
            <w:tcW w:w="1440" w:type="dxa"/>
            <w:shd w:val="clear" w:color="auto" w:fill="auto"/>
          </w:tcPr>
          <w:p w:rsidR="00B119FB" w:rsidRPr="00794E60" w:rsidRDefault="00B119FB" w:rsidP="00413799">
            <w:pPr>
              <w:jc w:val="center"/>
            </w:pPr>
            <w:r w:rsidRPr="00794E60">
              <w:t>2</w:t>
            </w:r>
          </w:p>
        </w:tc>
        <w:tc>
          <w:tcPr>
            <w:tcW w:w="1945" w:type="dxa"/>
            <w:shd w:val="clear" w:color="auto" w:fill="auto"/>
          </w:tcPr>
          <w:p w:rsidR="00B119FB" w:rsidRPr="00794E60" w:rsidRDefault="00B119FB" w:rsidP="00413799">
            <w:pPr>
              <w:jc w:val="center"/>
            </w:pPr>
            <w:r w:rsidRPr="00794E60">
              <w:t>3</w:t>
            </w:r>
          </w:p>
        </w:tc>
        <w:tc>
          <w:tcPr>
            <w:tcW w:w="1351" w:type="dxa"/>
            <w:shd w:val="clear" w:color="auto" w:fill="auto"/>
          </w:tcPr>
          <w:p w:rsidR="00B119FB" w:rsidRPr="00794E60" w:rsidRDefault="00B119FB" w:rsidP="00413799">
            <w:pPr>
              <w:jc w:val="center"/>
            </w:pPr>
            <w:r w:rsidRPr="00794E60">
              <w:t>4</w:t>
            </w:r>
          </w:p>
        </w:tc>
        <w:tc>
          <w:tcPr>
            <w:tcW w:w="1178" w:type="dxa"/>
            <w:shd w:val="clear" w:color="auto" w:fill="auto"/>
          </w:tcPr>
          <w:p w:rsidR="00B119FB" w:rsidRPr="00794E60" w:rsidRDefault="00B119FB" w:rsidP="00413799">
            <w:pPr>
              <w:jc w:val="center"/>
            </w:pPr>
            <w:r w:rsidRPr="00794E60">
              <w:t>5</w:t>
            </w:r>
          </w:p>
        </w:tc>
        <w:tc>
          <w:tcPr>
            <w:tcW w:w="1973" w:type="dxa"/>
            <w:shd w:val="clear" w:color="auto" w:fill="auto"/>
          </w:tcPr>
          <w:p w:rsidR="00B119FB" w:rsidRPr="00794E60" w:rsidRDefault="00B119FB" w:rsidP="00413799">
            <w:pPr>
              <w:jc w:val="center"/>
            </w:pPr>
            <w:r w:rsidRPr="00794E60">
              <w:t>6</w:t>
            </w:r>
          </w:p>
        </w:tc>
        <w:tc>
          <w:tcPr>
            <w:tcW w:w="1841" w:type="dxa"/>
            <w:shd w:val="clear" w:color="auto" w:fill="auto"/>
          </w:tcPr>
          <w:p w:rsidR="00B119FB" w:rsidRPr="00794E60" w:rsidRDefault="00B119FB" w:rsidP="00413799">
            <w:pPr>
              <w:jc w:val="center"/>
            </w:pPr>
            <w:r w:rsidRPr="00794E60">
              <w:t>7</w:t>
            </w:r>
          </w:p>
        </w:tc>
      </w:tr>
      <w:tr w:rsidR="00B119FB" w:rsidRPr="00794E60" w:rsidTr="00413799">
        <w:trPr>
          <w:jc w:val="center"/>
        </w:trPr>
        <w:tc>
          <w:tcPr>
            <w:tcW w:w="706" w:type="dxa"/>
            <w:shd w:val="clear" w:color="auto" w:fill="auto"/>
          </w:tcPr>
          <w:p w:rsidR="00B119FB" w:rsidRPr="00794E60" w:rsidRDefault="00B119FB" w:rsidP="000218CF">
            <w:r w:rsidRPr="00794E60">
              <w:t>I.</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1.</w:t>
            </w:r>
          </w:p>
          <w:p w:rsidR="00B119FB" w:rsidRPr="00794E60" w:rsidRDefault="00B119FB" w:rsidP="000218CF">
            <w:r w:rsidRPr="00794E60">
              <w:t>2.</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II.</w:t>
            </w:r>
          </w:p>
          <w:p w:rsidR="00B119FB" w:rsidRPr="00794E60" w:rsidRDefault="00B119FB" w:rsidP="000218CF"/>
          <w:p w:rsidR="00B119FB" w:rsidRPr="00794E60" w:rsidRDefault="00B119FB" w:rsidP="000218CF"/>
        </w:tc>
        <w:tc>
          <w:tcPr>
            <w:tcW w:w="3254" w:type="dxa"/>
            <w:shd w:val="clear" w:color="auto" w:fill="auto"/>
          </w:tcPr>
          <w:p w:rsidR="00B119FB" w:rsidRPr="00413799" w:rsidRDefault="00B119FB" w:rsidP="000218CF">
            <w:pPr>
              <w:rPr>
                <w:b/>
              </w:rPr>
            </w:pPr>
            <w:r w:rsidRPr="00413799">
              <w:rPr>
                <w:b/>
              </w:rPr>
              <w:t>Clădiri şi construcţii speciale, instalaţii aferente construcţiilor şi reţelelor de utilităţi în incintă</w:t>
            </w:r>
          </w:p>
          <w:p w:rsidR="00B119FB" w:rsidRPr="00794E60" w:rsidRDefault="00B119FB" w:rsidP="000218CF">
            <w:r w:rsidRPr="00794E60">
              <w:t>T</w:t>
            </w:r>
            <w:r w:rsidRPr="00413799">
              <w:rPr>
                <w:vertAlign w:val="subscript"/>
              </w:rPr>
              <w:t>s</w:t>
            </w:r>
            <w:r w:rsidRPr="00794E60">
              <w:t xml:space="preserve"> Terasamente</w:t>
            </w:r>
          </w:p>
          <w:p w:rsidR="00B119FB" w:rsidRPr="00794E60" w:rsidRDefault="00B119FB" w:rsidP="000218CF">
            <w:r w:rsidRPr="00794E60">
              <w:t>C Construcţii</w:t>
            </w:r>
          </w:p>
          <w:p w:rsidR="00B119FB" w:rsidRPr="00794E60" w:rsidRDefault="00B119FB" w:rsidP="000218CF">
            <w:r w:rsidRPr="00794E60">
              <w:t>… …………….</w:t>
            </w:r>
          </w:p>
          <w:p w:rsidR="00B119FB" w:rsidRPr="00794E60" w:rsidRDefault="00B119FB" w:rsidP="000218CF">
            <w:r w:rsidRPr="00794E60">
              <w:t>Montaj utilaje tehnologice, inclusiv reţelele aferente</w:t>
            </w:r>
          </w:p>
          <w:p w:rsidR="00B119FB" w:rsidRPr="00794E60" w:rsidRDefault="00B119FB" w:rsidP="000218CF">
            <w:r w:rsidRPr="00794E60">
              <w:t>TOTAL I</w:t>
            </w:r>
          </w:p>
          <w:p w:rsidR="00B119FB" w:rsidRPr="00413799" w:rsidRDefault="00B119FB" w:rsidP="000218CF">
            <w:pPr>
              <w:rPr>
                <w:b/>
              </w:rPr>
            </w:pPr>
            <w:r w:rsidRPr="00413799">
              <w:rPr>
                <w:b/>
              </w:rPr>
              <w:t>Procurare</w:t>
            </w:r>
          </w:p>
          <w:p w:rsidR="00B119FB" w:rsidRPr="00794E60" w:rsidRDefault="00B119FB" w:rsidP="000218CF">
            <w:r w:rsidRPr="00413799">
              <w:rPr>
                <w:b/>
              </w:rPr>
              <w:t xml:space="preserve">- </w:t>
            </w:r>
            <w:r w:rsidRPr="00794E60">
              <w:t>Utilaje şi echipamente tehnologice, cu montaj</w:t>
            </w:r>
          </w:p>
          <w:p w:rsidR="00B119FB" w:rsidRPr="00794E60" w:rsidRDefault="00B119FB" w:rsidP="000218CF">
            <w:r w:rsidRPr="00794E60">
              <w:t>- Utilaje şi echipamente de transport</w:t>
            </w:r>
          </w:p>
          <w:p w:rsidR="00B119FB" w:rsidRPr="00794E60" w:rsidRDefault="00B119FB" w:rsidP="000218CF">
            <w:r w:rsidRPr="00794E60">
              <w:t>- Dotări, inclusiv utilaje şi echipamente independente cu durata mare de serviciu</w:t>
            </w:r>
          </w:p>
          <w:p w:rsidR="00B119FB" w:rsidRPr="00794E60" w:rsidRDefault="00B119FB" w:rsidP="000218CF">
            <w:r w:rsidRPr="00794E60">
              <w:lastRenderedPageBreak/>
              <w:t xml:space="preserve">TOTAL II </w:t>
            </w:r>
          </w:p>
          <w:p w:rsidR="00B119FB" w:rsidRPr="00794E60" w:rsidRDefault="00B119FB" w:rsidP="000218CF"/>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3960" w:type="dxa"/>
            <w:gridSpan w:val="2"/>
            <w:shd w:val="clear" w:color="auto" w:fill="auto"/>
          </w:tcPr>
          <w:p w:rsidR="00B119FB" w:rsidRPr="00794E60" w:rsidRDefault="00B119FB" w:rsidP="000218CF">
            <w:r w:rsidRPr="00794E60">
              <w:t>Total valoare</w:t>
            </w:r>
          </w:p>
          <w:p w:rsidR="00B119FB" w:rsidRPr="00794E60" w:rsidRDefault="00B119FB" w:rsidP="000218CF">
            <w:r w:rsidRPr="00794E60">
              <w:t>(exclusiv TVA)   lei</w:t>
            </w:r>
          </w:p>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3960" w:type="dxa"/>
            <w:gridSpan w:val="2"/>
            <w:shd w:val="clear" w:color="auto" w:fill="auto"/>
          </w:tcPr>
          <w:p w:rsidR="00B119FB" w:rsidRPr="00794E60" w:rsidRDefault="00B119FB" w:rsidP="000218CF">
            <w:r w:rsidRPr="00794E60">
              <w:t xml:space="preserve">         euro</w:t>
            </w:r>
          </w:p>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5400" w:type="dxa"/>
            <w:gridSpan w:val="3"/>
            <w:shd w:val="clear" w:color="auto" w:fill="auto"/>
          </w:tcPr>
          <w:p w:rsidR="00B119FB" w:rsidRPr="00794E60" w:rsidRDefault="00B119FB" w:rsidP="000218CF">
            <w:r w:rsidRPr="00794E60">
              <w:t>Taxa pe valoare</w:t>
            </w:r>
          </w:p>
          <w:p w:rsidR="00B119FB" w:rsidRPr="00794E60" w:rsidRDefault="00B119FB" w:rsidP="000218CF">
            <w:r w:rsidRPr="00794E60">
              <w:t>adaugată      lei</w:t>
            </w:r>
          </w:p>
        </w:tc>
        <w:tc>
          <w:tcPr>
            <w:tcW w:w="8288" w:type="dxa"/>
            <w:gridSpan w:val="5"/>
            <w:vMerge w:val="restart"/>
            <w:shd w:val="clear" w:color="auto" w:fill="auto"/>
          </w:tcPr>
          <w:p w:rsidR="00B119FB" w:rsidRPr="00794E60" w:rsidRDefault="00B119FB" w:rsidP="00413799">
            <w:pPr>
              <w:jc w:val="center"/>
            </w:pPr>
          </w:p>
        </w:tc>
      </w:tr>
      <w:tr w:rsidR="00B119FB" w:rsidRPr="00794E60" w:rsidTr="00413799">
        <w:trPr>
          <w:jc w:val="center"/>
        </w:trPr>
        <w:tc>
          <w:tcPr>
            <w:tcW w:w="5400" w:type="dxa"/>
            <w:gridSpan w:val="3"/>
            <w:shd w:val="clear" w:color="auto" w:fill="auto"/>
          </w:tcPr>
          <w:p w:rsidR="00B119FB" w:rsidRPr="00794E60" w:rsidRDefault="00B119FB" w:rsidP="000218CF">
            <w:r w:rsidRPr="00794E60">
              <w:t>Total(inclusiv TVA) lei</w:t>
            </w:r>
          </w:p>
        </w:tc>
        <w:tc>
          <w:tcPr>
            <w:tcW w:w="8288" w:type="dxa"/>
            <w:gridSpan w:val="5"/>
            <w:vMerge/>
            <w:shd w:val="clear" w:color="auto" w:fill="auto"/>
          </w:tcPr>
          <w:p w:rsidR="00B119FB" w:rsidRPr="00794E60" w:rsidRDefault="00B119FB" w:rsidP="000218CF"/>
        </w:tc>
      </w:tr>
      <w:tr w:rsidR="00B119FB" w:rsidRPr="00794E60" w:rsidTr="00413799">
        <w:trPr>
          <w:jc w:val="center"/>
        </w:trPr>
        <w:tc>
          <w:tcPr>
            <w:tcW w:w="5400" w:type="dxa"/>
            <w:gridSpan w:val="3"/>
            <w:shd w:val="clear" w:color="auto" w:fill="auto"/>
          </w:tcPr>
          <w:p w:rsidR="00B119FB" w:rsidRPr="00794E60" w:rsidRDefault="00B119FB" w:rsidP="000218CF"/>
        </w:tc>
        <w:tc>
          <w:tcPr>
            <w:tcW w:w="8288" w:type="dxa"/>
            <w:gridSpan w:val="5"/>
            <w:vMerge/>
            <w:shd w:val="clear" w:color="auto" w:fill="auto"/>
          </w:tcPr>
          <w:p w:rsidR="00B119FB" w:rsidRPr="00794E60" w:rsidRDefault="00B119FB" w:rsidP="000218CF"/>
        </w:tc>
      </w:tr>
    </w:tbl>
    <w:p w:rsidR="00B119FB" w:rsidRPr="00794E60" w:rsidRDefault="00B119FB" w:rsidP="00B119FB"/>
    <w:p w:rsidR="00B119FB" w:rsidRPr="00794E60" w:rsidRDefault="00B119FB" w:rsidP="00B119FB">
      <w:pPr>
        <w:jc w:val="both"/>
        <w:rPr>
          <w:i/>
          <w:iCs/>
        </w:rPr>
      </w:pPr>
      <w:r w:rsidRPr="00794E60">
        <w:rPr>
          <w:i/>
        </w:rPr>
        <w:tab/>
      </w:r>
      <w:r w:rsidRPr="00794E60">
        <w:rPr>
          <w:i/>
        </w:rPr>
        <w:tab/>
      </w:r>
      <w:r w:rsidRPr="00794E60">
        <w:tab/>
      </w:r>
      <w:r w:rsidRPr="00794E60">
        <w:tab/>
      </w:r>
      <w:r w:rsidRPr="00794E60">
        <w:rPr>
          <w:i/>
        </w:rPr>
        <w:t>Operator economic,</w:t>
      </w:r>
      <w:r w:rsidRPr="00794E60">
        <w:rPr>
          <w:i/>
          <w:iCs/>
        </w:rPr>
        <w:t xml:space="preserve">   </w:t>
      </w:r>
    </w:p>
    <w:p w:rsidR="00B119FB" w:rsidRPr="00794E60" w:rsidRDefault="00B119FB" w:rsidP="00B119FB">
      <w:pPr>
        <w:ind w:left="2160" w:firstLine="720"/>
        <w:rPr>
          <w:i/>
          <w:iCs/>
        </w:rPr>
      </w:pPr>
      <w:r w:rsidRPr="00794E60">
        <w:rPr>
          <w:i/>
          <w:iCs/>
        </w:rPr>
        <w:t xml:space="preserve">………… ……………. </w:t>
      </w:r>
    </w:p>
    <w:p w:rsidR="00B119FB" w:rsidRPr="00794E60" w:rsidRDefault="00B119FB" w:rsidP="00B119FB">
      <w:pPr>
        <w:ind w:left="2160" w:firstLine="720"/>
        <w:rPr>
          <w:i/>
          <w:iCs/>
        </w:rPr>
      </w:pPr>
      <w:r w:rsidRPr="00794E60">
        <w:rPr>
          <w:i/>
          <w:iCs/>
        </w:rPr>
        <w:t xml:space="preserve"> (semnătura autorizată )</w:t>
      </w:r>
    </w:p>
    <w:p w:rsidR="00C7068F" w:rsidRPr="00794E60" w:rsidRDefault="00B119FB" w:rsidP="00966353">
      <w:pPr>
        <w:pStyle w:val="Titlu4"/>
        <w:jc w:val="right"/>
        <w:rPr>
          <w:b w:val="0"/>
          <w:sz w:val="28"/>
          <w:szCs w:val="28"/>
          <w:vertAlign w:val="superscript"/>
        </w:rPr>
      </w:pPr>
      <w:r w:rsidRPr="00794E60">
        <w:br w:type="page"/>
      </w:r>
      <w:r w:rsidR="00C7068F" w:rsidRPr="00794E60">
        <w:lastRenderedPageBreak/>
        <w:tab/>
      </w:r>
      <w:r w:rsidR="00C7068F" w:rsidRPr="00794E60">
        <w:tab/>
      </w:r>
      <w:r w:rsidR="00C7068F" w:rsidRPr="00794E60">
        <w:tab/>
      </w:r>
      <w:r w:rsidR="00C7068F" w:rsidRPr="00794E60">
        <w:rPr>
          <w:b w:val="0"/>
          <w:sz w:val="28"/>
          <w:szCs w:val="28"/>
        </w:rPr>
        <w:t>FORMULAR C5</w:t>
      </w:r>
      <w:r w:rsidR="00C7068F" w:rsidRPr="00794E60">
        <w:rPr>
          <w:b w:val="0"/>
          <w:sz w:val="28"/>
          <w:szCs w:val="28"/>
        </w:rPr>
        <w:tab/>
      </w:r>
      <w:r w:rsidR="00C7068F" w:rsidRPr="00794E60">
        <w:rPr>
          <w:b w:val="0"/>
          <w:sz w:val="28"/>
          <w:szCs w:val="28"/>
        </w:rPr>
        <w:tab/>
        <w:t xml:space="preserve">     </w:t>
      </w:r>
    </w:p>
    <w:p w:rsidR="00C7068F" w:rsidRPr="00794E60" w:rsidRDefault="00C7068F" w:rsidP="00966353">
      <w:pPr>
        <w:jc w:val="right"/>
        <w:rPr>
          <w:sz w:val="28"/>
          <w:szCs w:val="28"/>
        </w:rPr>
      </w:pPr>
    </w:p>
    <w:p w:rsidR="00C74FDE" w:rsidRPr="00794E60" w:rsidRDefault="00C74FDE" w:rsidP="00C74FDE">
      <w:pPr>
        <w:pStyle w:val="Titlu1"/>
        <w:ind w:left="0"/>
      </w:pPr>
      <w:bookmarkStart w:id="8" w:name="_Toc190183230"/>
      <w:bookmarkStart w:id="9" w:name="_Toc239572989"/>
      <w:r w:rsidRPr="00794E60">
        <w:rPr>
          <w:b/>
        </w:rPr>
        <w:t>Anexa nr. – 38</w:t>
      </w:r>
      <w:r w:rsidRPr="00794E60">
        <w:t xml:space="preserve"> LISTĂ DETALIATĂ PRIVIND CANTITĂŢILE DE LUCRĂRI</w:t>
      </w:r>
      <w:bookmarkEnd w:id="8"/>
      <w:bookmarkEnd w:id="9"/>
    </w:p>
    <w:p w:rsidR="00C74FDE" w:rsidRPr="00794E60" w:rsidRDefault="00C74FDE" w:rsidP="00C74FDE">
      <w:pPr>
        <w:pStyle w:val="DefaultText"/>
        <w:rPr>
          <w:b/>
          <w:szCs w:val="24"/>
        </w:rPr>
      </w:pPr>
    </w:p>
    <w:p w:rsidR="00C74FDE" w:rsidRPr="00794E60" w:rsidRDefault="00C74FDE" w:rsidP="00C74FDE">
      <w:pPr>
        <w:jc w:val="center"/>
        <w:rPr>
          <w:bCs/>
        </w:rPr>
      </w:pPr>
      <w:r w:rsidRPr="00794E60">
        <w:rPr>
          <w:bCs/>
        </w:rPr>
        <w:t xml:space="preserve">LISTĂ cuprinzând cantităţile de lucrări </w:t>
      </w:r>
    </w:p>
    <w:p w:rsidR="00C74FDE" w:rsidRPr="00794E60" w:rsidRDefault="00C74FDE" w:rsidP="00C74FDE">
      <w:pPr>
        <w:ind w:firstLine="720"/>
      </w:pPr>
      <w:r w:rsidRPr="00794E60">
        <w:t>Obiectul ___________________</w:t>
      </w:r>
    </w:p>
    <w:p w:rsidR="00C74FDE" w:rsidRPr="00794E60" w:rsidRDefault="00C74FDE" w:rsidP="00C74FDE">
      <w:pPr>
        <w:ind w:firstLine="720"/>
      </w:pPr>
      <w:r w:rsidRPr="00794E60">
        <w:t>Categoria de lucrări __________</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506"/>
        <w:gridCol w:w="942"/>
        <w:gridCol w:w="1189"/>
        <w:gridCol w:w="1656"/>
        <w:gridCol w:w="1029"/>
        <w:gridCol w:w="1189"/>
        <w:gridCol w:w="2244"/>
        <w:gridCol w:w="1491"/>
        <w:gridCol w:w="1609"/>
      </w:tblGrid>
      <w:tr w:rsidR="00C74FDE" w:rsidRPr="00794E60" w:rsidTr="00413799">
        <w:trPr>
          <w:trHeight w:val="1569"/>
        </w:trPr>
        <w:tc>
          <w:tcPr>
            <w:tcW w:w="545" w:type="dxa"/>
            <w:shd w:val="clear" w:color="auto" w:fill="auto"/>
          </w:tcPr>
          <w:p w:rsidR="00C74FDE" w:rsidRPr="00794E60" w:rsidRDefault="00C74FDE" w:rsidP="00413799">
            <w:pPr>
              <w:ind w:left="-488" w:hanging="52"/>
            </w:pPr>
          </w:p>
          <w:p w:rsidR="00C74FDE" w:rsidRPr="00794E60" w:rsidRDefault="00C74FDE" w:rsidP="000218CF"/>
          <w:p w:rsidR="00C74FDE" w:rsidRPr="00794E60" w:rsidRDefault="00C74FDE" w:rsidP="000218CF"/>
          <w:p w:rsidR="00C74FDE" w:rsidRPr="00794E60" w:rsidRDefault="00C74FDE" w:rsidP="000218CF">
            <w:r w:rsidRPr="00794E60">
              <w:t>Nr.</w:t>
            </w:r>
          </w:p>
          <w:p w:rsidR="00C74FDE" w:rsidRPr="00794E60" w:rsidRDefault="00C74FDE" w:rsidP="000218CF">
            <w:r w:rsidRPr="00794E60">
              <w:t>crt.</w:t>
            </w:r>
          </w:p>
        </w:tc>
        <w:tc>
          <w:tcPr>
            <w:tcW w:w="2506" w:type="dxa"/>
            <w:shd w:val="clear" w:color="auto" w:fill="auto"/>
          </w:tcPr>
          <w:p w:rsidR="00C74FDE" w:rsidRPr="00794E60" w:rsidRDefault="00C74FDE" w:rsidP="000218CF">
            <w:r w:rsidRPr="00794E60">
              <w:t xml:space="preserve"> </w:t>
            </w:r>
          </w:p>
          <w:p w:rsidR="00C74FDE" w:rsidRPr="00794E60" w:rsidRDefault="00C74FDE" w:rsidP="000218CF"/>
          <w:p w:rsidR="00C74FDE" w:rsidRPr="00794E60" w:rsidRDefault="00C74FDE" w:rsidP="000218CF">
            <w:r w:rsidRPr="00794E60">
              <w:t xml:space="preserve">  Capitolul </w:t>
            </w:r>
          </w:p>
          <w:p w:rsidR="00C74FDE" w:rsidRPr="00794E60" w:rsidRDefault="00C74FDE" w:rsidP="000218CF">
            <w:r w:rsidRPr="00794E60">
              <w:t xml:space="preserve">  de lucrări </w:t>
            </w:r>
          </w:p>
        </w:tc>
        <w:tc>
          <w:tcPr>
            <w:tcW w:w="942" w:type="dxa"/>
            <w:shd w:val="clear" w:color="auto" w:fill="auto"/>
          </w:tcPr>
          <w:p w:rsidR="00C74FDE" w:rsidRPr="00794E60" w:rsidRDefault="00C74FDE" w:rsidP="000218CF">
            <w:r w:rsidRPr="00794E60">
              <w:t xml:space="preserve"> </w:t>
            </w:r>
          </w:p>
          <w:p w:rsidR="00C74FDE" w:rsidRPr="00794E60" w:rsidRDefault="00C74FDE" w:rsidP="000218CF"/>
        </w:tc>
        <w:tc>
          <w:tcPr>
            <w:tcW w:w="118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Cantitatea </w:t>
            </w:r>
          </w:p>
        </w:tc>
        <w:tc>
          <w:tcPr>
            <w:tcW w:w="1656" w:type="dxa"/>
            <w:shd w:val="clear" w:color="auto" w:fill="auto"/>
          </w:tcPr>
          <w:p w:rsidR="00C74FDE" w:rsidRPr="00794E60" w:rsidRDefault="00C74FDE" w:rsidP="000218CF">
            <w:r w:rsidRPr="00794E60">
              <w:t xml:space="preserve"> Preţul unitar</w:t>
            </w:r>
          </w:p>
          <w:p w:rsidR="00C74FDE" w:rsidRPr="00794E60" w:rsidRDefault="00C74FDE" w:rsidP="000218CF">
            <w:r w:rsidRPr="00794E60">
              <w:t>a) materiale</w:t>
            </w:r>
          </w:p>
          <w:p w:rsidR="00C74FDE" w:rsidRPr="00794E60" w:rsidRDefault="00C74FDE" w:rsidP="000218CF">
            <w:r w:rsidRPr="00794E60">
              <w:t>b) manoperă</w:t>
            </w:r>
          </w:p>
          <w:p w:rsidR="00C74FDE" w:rsidRPr="00794E60" w:rsidRDefault="00C74FDE" w:rsidP="000218CF">
            <w:r w:rsidRPr="00794E60">
              <w:t>c) utilaj</w:t>
            </w:r>
          </w:p>
          <w:p w:rsidR="00C74FDE" w:rsidRPr="00794E60" w:rsidRDefault="00C74FDE" w:rsidP="000218CF">
            <w:r w:rsidRPr="00794E60">
              <w:t>d)transport</w:t>
            </w:r>
          </w:p>
          <w:p w:rsidR="00C74FDE" w:rsidRPr="00794E60" w:rsidRDefault="00C74FDE" w:rsidP="000218CF">
            <w:r w:rsidRPr="00794E60">
              <w:t>____________</w:t>
            </w:r>
          </w:p>
          <w:p w:rsidR="00C74FDE" w:rsidRPr="00413799" w:rsidRDefault="00C74FDE" w:rsidP="000218CF">
            <w:pPr>
              <w:rPr>
                <w:u w:val="single"/>
              </w:rPr>
            </w:pPr>
            <w:r w:rsidRPr="00413799">
              <w:rPr>
                <w:u w:val="single"/>
              </w:rPr>
              <w:t>Total a)+b)+c)+d)</w:t>
            </w:r>
          </w:p>
        </w:tc>
        <w:tc>
          <w:tcPr>
            <w:tcW w:w="102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Material</w:t>
            </w:r>
          </w:p>
          <w:p w:rsidR="00C74FDE" w:rsidRPr="00794E60" w:rsidRDefault="00C74FDE" w:rsidP="000218CF">
            <w:r w:rsidRPr="00794E60">
              <w:t xml:space="preserve"> [3X4a]</w:t>
            </w:r>
          </w:p>
        </w:tc>
        <w:tc>
          <w:tcPr>
            <w:tcW w:w="118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Manoperă</w:t>
            </w:r>
          </w:p>
          <w:p w:rsidR="00C74FDE" w:rsidRPr="00794E60" w:rsidRDefault="00C74FDE" w:rsidP="000218CF">
            <w:r w:rsidRPr="00794E60">
              <w:t xml:space="preserve"> [3x4b] </w:t>
            </w:r>
          </w:p>
        </w:tc>
        <w:tc>
          <w:tcPr>
            <w:tcW w:w="2244"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Utilaj</w:t>
            </w:r>
          </w:p>
          <w:p w:rsidR="00C74FDE" w:rsidRPr="00794E60" w:rsidRDefault="00C74FDE" w:rsidP="000218CF">
            <w:r w:rsidRPr="00794E60">
              <w:t xml:space="preserve">  [3x4c]</w:t>
            </w:r>
          </w:p>
        </w:tc>
        <w:tc>
          <w:tcPr>
            <w:tcW w:w="1491"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Transport</w:t>
            </w:r>
          </w:p>
          <w:p w:rsidR="00C74FDE" w:rsidRPr="00794E60" w:rsidRDefault="00C74FDE" w:rsidP="000218CF">
            <w:r w:rsidRPr="00794E60">
              <w:t xml:space="preserve">  [3x4d]</w:t>
            </w:r>
          </w:p>
        </w:tc>
        <w:tc>
          <w:tcPr>
            <w:tcW w:w="1609" w:type="dxa"/>
            <w:shd w:val="clear" w:color="auto" w:fill="auto"/>
          </w:tcPr>
          <w:p w:rsidR="00C74FDE" w:rsidRPr="00794E60" w:rsidRDefault="00C74FDE" w:rsidP="000218CF">
            <w:r w:rsidRPr="00794E60">
              <w:t xml:space="preserve"> </w:t>
            </w:r>
          </w:p>
          <w:p w:rsidR="00C74FDE" w:rsidRPr="00794E60" w:rsidRDefault="00C74FDE" w:rsidP="00413799">
            <w:pPr>
              <w:ind w:right="-694"/>
            </w:pPr>
            <w:r w:rsidRPr="00794E60">
              <w:t xml:space="preserve">  </w:t>
            </w:r>
          </w:p>
          <w:p w:rsidR="00C74FDE" w:rsidRPr="00794E60" w:rsidRDefault="00C74FDE" w:rsidP="00413799">
            <w:pPr>
              <w:ind w:right="-694"/>
            </w:pPr>
          </w:p>
          <w:p w:rsidR="00C74FDE" w:rsidRPr="00794E60" w:rsidRDefault="00C74FDE" w:rsidP="00413799">
            <w:pPr>
              <w:ind w:right="-694"/>
            </w:pPr>
            <w:r w:rsidRPr="00794E60">
              <w:t>Total(3X4)</w:t>
            </w:r>
          </w:p>
          <w:p w:rsidR="00C74FDE" w:rsidRPr="00794E60" w:rsidRDefault="00C74FDE" w:rsidP="00413799">
            <w:pPr>
              <w:ind w:right="-694"/>
            </w:pPr>
            <w:r w:rsidRPr="00794E60">
              <w:t xml:space="preserve">  sau </w:t>
            </w:r>
          </w:p>
          <w:p w:rsidR="00C74FDE" w:rsidRPr="00794E60" w:rsidRDefault="00C74FDE" w:rsidP="00413799">
            <w:pPr>
              <w:ind w:right="-694"/>
            </w:pPr>
            <w:r w:rsidRPr="00794E60">
              <w:t>(5+6+7+8)</w:t>
            </w:r>
          </w:p>
        </w:tc>
      </w:tr>
      <w:tr w:rsidR="00C74FDE" w:rsidRPr="00794E60" w:rsidTr="00413799">
        <w:tc>
          <w:tcPr>
            <w:tcW w:w="3993" w:type="dxa"/>
            <w:gridSpan w:val="3"/>
            <w:shd w:val="clear" w:color="auto" w:fill="auto"/>
          </w:tcPr>
          <w:p w:rsidR="00C74FDE" w:rsidRPr="00794E60" w:rsidRDefault="00C74FDE" w:rsidP="000218CF">
            <w:r w:rsidRPr="00794E60">
              <w:t xml:space="preserve">    SECŢIUNEA TEHNICĂ</w:t>
            </w:r>
          </w:p>
        </w:tc>
        <w:tc>
          <w:tcPr>
            <w:tcW w:w="10407" w:type="dxa"/>
            <w:gridSpan w:val="7"/>
            <w:shd w:val="clear" w:color="auto" w:fill="auto"/>
          </w:tcPr>
          <w:p w:rsidR="00C74FDE" w:rsidRPr="00794E60" w:rsidRDefault="00C74FDE" w:rsidP="00413799">
            <w:pPr>
              <w:jc w:val="center"/>
            </w:pPr>
            <w:r w:rsidRPr="00794E60">
              <w:t>SECŢIUNEA FINANCIARĂ</w:t>
            </w:r>
          </w:p>
        </w:tc>
      </w:tr>
      <w:tr w:rsidR="00C74FDE" w:rsidRPr="00794E60" w:rsidTr="00413799">
        <w:tc>
          <w:tcPr>
            <w:tcW w:w="545" w:type="dxa"/>
            <w:shd w:val="clear" w:color="auto" w:fill="auto"/>
          </w:tcPr>
          <w:p w:rsidR="00C74FDE" w:rsidRPr="00794E60" w:rsidRDefault="00C74FDE" w:rsidP="000218CF">
            <w:r w:rsidRPr="00794E60">
              <w:t>0</w:t>
            </w:r>
          </w:p>
        </w:tc>
        <w:tc>
          <w:tcPr>
            <w:tcW w:w="2506" w:type="dxa"/>
            <w:shd w:val="clear" w:color="auto" w:fill="auto"/>
          </w:tcPr>
          <w:p w:rsidR="00C74FDE" w:rsidRPr="00794E60" w:rsidRDefault="00C74FDE" w:rsidP="00413799">
            <w:pPr>
              <w:jc w:val="center"/>
            </w:pPr>
            <w:r w:rsidRPr="00794E60">
              <w:t>1</w:t>
            </w:r>
          </w:p>
        </w:tc>
        <w:tc>
          <w:tcPr>
            <w:tcW w:w="942" w:type="dxa"/>
            <w:shd w:val="clear" w:color="auto" w:fill="auto"/>
          </w:tcPr>
          <w:p w:rsidR="00C74FDE" w:rsidRPr="00794E60" w:rsidRDefault="00C74FDE" w:rsidP="00413799">
            <w:pPr>
              <w:jc w:val="center"/>
            </w:pPr>
            <w:r w:rsidRPr="00794E60">
              <w:t>2</w:t>
            </w:r>
          </w:p>
        </w:tc>
        <w:tc>
          <w:tcPr>
            <w:tcW w:w="1189" w:type="dxa"/>
            <w:shd w:val="clear" w:color="auto" w:fill="auto"/>
          </w:tcPr>
          <w:p w:rsidR="00C74FDE" w:rsidRPr="00794E60" w:rsidRDefault="00C74FDE" w:rsidP="00413799">
            <w:pPr>
              <w:jc w:val="center"/>
            </w:pPr>
            <w:r w:rsidRPr="00794E60">
              <w:t>3</w:t>
            </w:r>
          </w:p>
        </w:tc>
        <w:tc>
          <w:tcPr>
            <w:tcW w:w="1656" w:type="dxa"/>
            <w:shd w:val="clear" w:color="auto" w:fill="auto"/>
          </w:tcPr>
          <w:p w:rsidR="00C74FDE" w:rsidRPr="00794E60" w:rsidRDefault="00C74FDE" w:rsidP="00413799">
            <w:pPr>
              <w:jc w:val="center"/>
            </w:pPr>
            <w:r w:rsidRPr="00794E60">
              <w:t>4</w:t>
            </w:r>
          </w:p>
        </w:tc>
        <w:tc>
          <w:tcPr>
            <w:tcW w:w="1029" w:type="dxa"/>
            <w:shd w:val="clear" w:color="auto" w:fill="auto"/>
          </w:tcPr>
          <w:p w:rsidR="00C74FDE" w:rsidRPr="00794E60" w:rsidRDefault="00C74FDE" w:rsidP="00413799">
            <w:pPr>
              <w:jc w:val="center"/>
            </w:pPr>
            <w:r w:rsidRPr="00794E60">
              <w:t>5</w:t>
            </w:r>
          </w:p>
        </w:tc>
        <w:tc>
          <w:tcPr>
            <w:tcW w:w="1189" w:type="dxa"/>
            <w:shd w:val="clear" w:color="auto" w:fill="auto"/>
          </w:tcPr>
          <w:p w:rsidR="00C74FDE" w:rsidRPr="00794E60" w:rsidRDefault="00C74FDE" w:rsidP="00413799">
            <w:pPr>
              <w:jc w:val="center"/>
            </w:pPr>
            <w:r w:rsidRPr="00794E60">
              <w:t>6</w:t>
            </w:r>
          </w:p>
        </w:tc>
        <w:tc>
          <w:tcPr>
            <w:tcW w:w="2244" w:type="dxa"/>
            <w:shd w:val="clear" w:color="auto" w:fill="auto"/>
          </w:tcPr>
          <w:p w:rsidR="00C74FDE" w:rsidRPr="00794E60" w:rsidRDefault="00C74FDE" w:rsidP="00413799">
            <w:pPr>
              <w:jc w:val="center"/>
            </w:pPr>
            <w:r w:rsidRPr="00794E60">
              <w:t>7</w:t>
            </w:r>
          </w:p>
        </w:tc>
        <w:tc>
          <w:tcPr>
            <w:tcW w:w="1491" w:type="dxa"/>
            <w:shd w:val="clear" w:color="auto" w:fill="auto"/>
          </w:tcPr>
          <w:p w:rsidR="00C74FDE" w:rsidRPr="00794E60" w:rsidRDefault="00C74FDE" w:rsidP="00413799">
            <w:pPr>
              <w:jc w:val="center"/>
            </w:pPr>
            <w:r w:rsidRPr="00794E60">
              <w:t>8</w:t>
            </w:r>
          </w:p>
        </w:tc>
        <w:tc>
          <w:tcPr>
            <w:tcW w:w="1609" w:type="dxa"/>
            <w:shd w:val="clear" w:color="auto" w:fill="auto"/>
          </w:tcPr>
          <w:p w:rsidR="00C74FDE" w:rsidRPr="00794E60" w:rsidRDefault="00C74FDE" w:rsidP="00413799">
            <w:pPr>
              <w:jc w:val="center"/>
            </w:pPr>
            <w:r w:rsidRPr="00794E60">
              <w:t>9</w:t>
            </w:r>
          </w:p>
        </w:tc>
      </w:tr>
      <w:tr w:rsidR="00C74FDE" w:rsidRPr="00794E60" w:rsidTr="00413799">
        <w:trPr>
          <w:trHeight w:val="1340"/>
        </w:trPr>
        <w:tc>
          <w:tcPr>
            <w:tcW w:w="545" w:type="dxa"/>
            <w:shd w:val="clear" w:color="auto" w:fill="auto"/>
          </w:tcPr>
          <w:p w:rsidR="00C74FDE" w:rsidRPr="00794E60" w:rsidRDefault="00C74FDE" w:rsidP="000218CF">
            <w:r w:rsidRPr="00794E60">
              <w:t>1.</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2.</w:t>
            </w:r>
          </w:p>
        </w:tc>
        <w:tc>
          <w:tcPr>
            <w:tcW w:w="2506" w:type="dxa"/>
            <w:shd w:val="clear" w:color="auto" w:fill="auto"/>
          </w:tcPr>
          <w:p w:rsidR="00C74FDE" w:rsidRPr="00794E60" w:rsidRDefault="00C74FDE" w:rsidP="000218CF">
            <w:r w:rsidRPr="00794E60">
              <w:t>Capitol de lucrare</w:t>
            </w:r>
          </w:p>
          <w:p w:rsidR="00C74FDE" w:rsidRPr="00794E60" w:rsidRDefault="00C74FDE" w:rsidP="00413799">
            <w:pPr>
              <w:numPr>
                <w:ilvl w:val="1"/>
                <w:numId w:val="21"/>
              </w:numPr>
            </w:pPr>
            <w:r w:rsidRPr="00794E60">
              <w:t>Subcapitol</w:t>
            </w:r>
          </w:p>
          <w:p w:rsidR="00C74FDE" w:rsidRPr="00794E60" w:rsidRDefault="00C74FDE" w:rsidP="00413799">
            <w:pPr>
              <w:numPr>
                <w:ilvl w:val="1"/>
                <w:numId w:val="21"/>
              </w:numPr>
            </w:pPr>
            <w:r w:rsidRPr="00794E60">
              <w:t xml:space="preserve">Subcapitol </w:t>
            </w:r>
          </w:p>
          <w:p w:rsidR="00C74FDE" w:rsidRPr="00794E60" w:rsidRDefault="00C74FDE" w:rsidP="000218CF">
            <w:r w:rsidRPr="00794E60">
              <w:t>Capitol de lucrare</w:t>
            </w:r>
          </w:p>
          <w:p w:rsidR="00C74FDE" w:rsidRPr="00794E60" w:rsidRDefault="00C74FDE" w:rsidP="00413799">
            <w:pPr>
              <w:numPr>
                <w:ilvl w:val="1"/>
                <w:numId w:val="22"/>
              </w:numPr>
            </w:pPr>
            <w:r w:rsidRPr="00794E60">
              <w:t>Subcapitol</w:t>
            </w:r>
          </w:p>
          <w:p w:rsidR="00C74FDE" w:rsidRPr="00794E60" w:rsidRDefault="00C74FDE" w:rsidP="000218CF">
            <w:r w:rsidRPr="00794E60">
              <w:t>2.2 Subcapitol</w:t>
            </w:r>
          </w:p>
        </w:tc>
        <w:tc>
          <w:tcPr>
            <w:tcW w:w="942"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1656" w:type="dxa"/>
            <w:shd w:val="clear" w:color="auto" w:fill="auto"/>
          </w:tcPr>
          <w:p w:rsidR="00C74FDE" w:rsidRPr="00794E60" w:rsidRDefault="00C74FDE" w:rsidP="000218CF"/>
        </w:tc>
        <w:tc>
          <w:tcPr>
            <w:tcW w:w="1029"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2244" w:type="dxa"/>
            <w:shd w:val="clear" w:color="auto" w:fill="auto"/>
          </w:tcPr>
          <w:p w:rsidR="00C74FDE" w:rsidRPr="00794E60" w:rsidRDefault="00C74FDE" w:rsidP="000218CF"/>
        </w:tc>
        <w:tc>
          <w:tcPr>
            <w:tcW w:w="1491" w:type="dxa"/>
            <w:shd w:val="clear" w:color="auto" w:fill="auto"/>
          </w:tcPr>
          <w:p w:rsidR="00C74FDE" w:rsidRPr="00794E60" w:rsidRDefault="00C74FDE" w:rsidP="000218CF"/>
        </w:tc>
        <w:tc>
          <w:tcPr>
            <w:tcW w:w="1609" w:type="dxa"/>
            <w:shd w:val="clear" w:color="auto" w:fill="auto"/>
          </w:tcPr>
          <w:p w:rsidR="00C74FDE" w:rsidRPr="00794E60" w:rsidRDefault="00C74FDE" w:rsidP="000218CF"/>
        </w:tc>
      </w:tr>
      <w:tr w:rsidR="00C74FDE" w:rsidRPr="00794E60" w:rsidTr="00413799">
        <w:trPr>
          <w:trHeight w:val="1366"/>
        </w:trPr>
        <w:tc>
          <w:tcPr>
            <w:tcW w:w="6838" w:type="dxa"/>
            <w:gridSpan w:val="5"/>
            <w:shd w:val="clear" w:color="auto" w:fill="auto"/>
          </w:tcPr>
          <w:p w:rsidR="00C74FDE" w:rsidRPr="00794E60" w:rsidRDefault="00C74FDE" w:rsidP="000218CF">
            <w:r w:rsidRPr="00794E60">
              <w:t xml:space="preserve"> Cheltuieli directe:</w:t>
            </w:r>
          </w:p>
          <w:p w:rsidR="00C74FDE" w:rsidRPr="00794E60" w:rsidRDefault="00C74FDE" w:rsidP="000218CF"/>
        </w:tc>
        <w:tc>
          <w:tcPr>
            <w:tcW w:w="1029" w:type="dxa"/>
            <w:shd w:val="clear" w:color="auto" w:fill="auto"/>
          </w:tcPr>
          <w:p w:rsidR="00C74FDE" w:rsidRPr="00794E60" w:rsidRDefault="00C74FDE" w:rsidP="00413799">
            <w:pPr>
              <w:jc w:val="center"/>
            </w:pPr>
            <w:r w:rsidRPr="00794E60">
              <w:t>M</w:t>
            </w:r>
          </w:p>
        </w:tc>
        <w:tc>
          <w:tcPr>
            <w:tcW w:w="1189" w:type="dxa"/>
            <w:shd w:val="clear" w:color="auto" w:fill="auto"/>
          </w:tcPr>
          <w:p w:rsidR="00C74FDE" w:rsidRPr="00794E60" w:rsidRDefault="00C74FDE" w:rsidP="00413799">
            <w:pPr>
              <w:jc w:val="center"/>
            </w:pPr>
            <w:r w:rsidRPr="00794E60">
              <w:t>m</w:t>
            </w:r>
          </w:p>
        </w:tc>
        <w:tc>
          <w:tcPr>
            <w:tcW w:w="2244" w:type="dxa"/>
            <w:shd w:val="clear" w:color="auto" w:fill="auto"/>
          </w:tcPr>
          <w:p w:rsidR="00C74FDE" w:rsidRPr="00794E60" w:rsidRDefault="00C74FDE" w:rsidP="00413799">
            <w:pPr>
              <w:jc w:val="both"/>
            </w:pPr>
            <w:r w:rsidRPr="00794E60">
              <w:t>U = Vut termice + Vut electrice</w:t>
            </w:r>
          </w:p>
          <w:p w:rsidR="00C74FDE" w:rsidRPr="00794E60" w:rsidRDefault="00C74FDE" w:rsidP="00413799">
            <w:pPr>
              <w:jc w:val="both"/>
            </w:pPr>
            <w:r w:rsidRPr="00794E60">
              <w:t>din care:</w:t>
            </w:r>
          </w:p>
          <w:p w:rsidR="00C74FDE" w:rsidRPr="00794E60" w:rsidRDefault="00C74FDE" w:rsidP="000218CF">
            <w:r w:rsidRPr="00794E60">
              <w:t>-V</w:t>
            </w:r>
            <w:r w:rsidRPr="00413799">
              <w:rPr>
                <w:vertAlign w:val="subscript"/>
              </w:rPr>
              <w:t xml:space="preserve">ut </w:t>
            </w:r>
            <w:r w:rsidRPr="00794E60">
              <w:t>termice (valoarea pentru utilaje termice)</w:t>
            </w:r>
          </w:p>
          <w:p w:rsidR="00C74FDE" w:rsidRPr="00794E60" w:rsidRDefault="00C74FDE" w:rsidP="000218CF">
            <w:r w:rsidRPr="00794E60">
              <w:t>- Vut electrice (valoarea pentru utilaje electrice)</w:t>
            </w:r>
          </w:p>
        </w:tc>
        <w:tc>
          <w:tcPr>
            <w:tcW w:w="1491" w:type="dxa"/>
            <w:shd w:val="clear" w:color="auto" w:fill="auto"/>
          </w:tcPr>
          <w:p w:rsidR="00C74FDE" w:rsidRPr="00794E60" w:rsidRDefault="00C74FDE" w:rsidP="00413799">
            <w:pPr>
              <w:jc w:val="center"/>
            </w:pPr>
            <w:r w:rsidRPr="00794E60">
              <w:t>t</w:t>
            </w:r>
          </w:p>
        </w:tc>
        <w:tc>
          <w:tcPr>
            <w:tcW w:w="1609" w:type="dxa"/>
            <w:shd w:val="clear" w:color="auto" w:fill="auto"/>
          </w:tcPr>
          <w:p w:rsidR="00C74FDE" w:rsidRPr="00794E60" w:rsidRDefault="00C74FDE" w:rsidP="00413799">
            <w:pPr>
              <w:jc w:val="center"/>
            </w:pPr>
            <w:r w:rsidRPr="00794E60">
              <w:t>T</w:t>
            </w:r>
          </w:p>
        </w:tc>
      </w:tr>
      <w:tr w:rsidR="00C74FDE" w:rsidRPr="00794E60" w:rsidTr="00413799">
        <w:tc>
          <w:tcPr>
            <w:tcW w:w="6838" w:type="dxa"/>
            <w:gridSpan w:val="5"/>
            <w:shd w:val="clear" w:color="auto" w:fill="auto"/>
          </w:tcPr>
          <w:p w:rsidR="00C74FDE" w:rsidRPr="00794E60" w:rsidRDefault="00C74FDE" w:rsidP="000218CF">
            <w:r w:rsidRPr="00794E60">
              <w:t xml:space="preserve">Alte cheltuieli directe: </w:t>
            </w:r>
          </w:p>
          <w:p w:rsidR="00C74FDE" w:rsidRPr="00794E60" w:rsidRDefault="00C74FDE" w:rsidP="000218CF">
            <w:r w:rsidRPr="00794E60">
              <w:lastRenderedPageBreak/>
              <w:t>- CAS:</w:t>
            </w:r>
          </w:p>
          <w:p w:rsidR="00C74FDE" w:rsidRPr="00794E60" w:rsidRDefault="00C74FDE" w:rsidP="000218CF">
            <w:r w:rsidRPr="00794E60">
              <w:t>- somaj;</w:t>
            </w:r>
          </w:p>
          <w:p w:rsidR="00C74FDE" w:rsidRPr="00794E60" w:rsidRDefault="00C74FDE" w:rsidP="000218CF">
            <w:r w:rsidRPr="00794E60">
              <w:t>- sănătate</w:t>
            </w:r>
          </w:p>
          <w:p w:rsidR="00C74FDE" w:rsidRPr="00794E60" w:rsidRDefault="00C74FDE" w:rsidP="000218CF">
            <w:r w:rsidRPr="00794E60">
              <w:t>- fond de risc</w:t>
            </w:r>
          </w:p>
          <w:p w:rsidR="00C74FDE" w:rsidRPr="00794E60" w:rsidRDefault="00C74FDE" w:rsidP="000218CF">
            <w:r w:rsidRPr="00794E60">
              <w:t>- alte cheltuieli conform prevederilor legale, nominalizate:</w:t>
            </w:r>
          </w:p>
        </w:tc>
        <w:tc>
          <w:tcPr>
            <w:tcW w:w="1029"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2244" w:type="dxa"/>
            <w:shd w:val="clear" w:color="auto" w:fill="auto"/>
          </w:tcPr>
          <w:p w:rsidR="00C74FDE" w:rsidRPr="00794E60" w:rsidRDefault="00C74FDE" w:rsidP="000218CF"/>
        </w:tc>
        <w:tc>
          <w:tcPr>
            <w:tcW w:w="1491" w:type="dxa"/>
            <w:shd w:val="clear" w:color="auto" w:fill="auto"/>
          </w:tcPr>
          <w:p w:rsidR="00C74FDE" w:rsidRPr="00794E60" w:rsidRDefault="00C74FDE" w:rsidP="000218CF"/>
        </w:tc>
        <w:tc>
          <w:tcPr>
            <w:tcW w:w="1609" w:type="dxa"/>
            <w:shd w:val="clear" w:color="auto" w:fill="auto"/>
          </w:tcPr>
          <w:p w:rsidR="00C74FDE" w:rsidRPr="00794E60" w:rsidRDefault="00C74FDE" w:rsidP="000218CF"/>
        </w:tc>
      </w:tr>
      <w:tr w:rsidR="00C74FDE" w:rsidRPr="00794E60" w:rsidTr="00413799">
        <w:tc>
          <w:tcPr>
            <w:tcW w:w="6838" w:type="dxa"/>
            <w:gridSpan w:val="5"/>
            <w:shd w:val="clear" w:color="auto" w:fill="auto"/>
          </w:tcPr>
          <w:p w:rsidR="00C74FDE" w:rsidRPr="00794E60" w:rsidRDefault="00C74FDE" w:rsidP="000218CF">
            <w:r w:rsidRPr="00794E60">
              <w:t>TOTAL CHELTUIELI DIRECTE:</w:t>
            </w:r>
          </w:p>
        </w:tc>
        <w:tc>
          <w:tcPr>
            <w:tcW w:w="1029" w:type="dxa"/>
            <w:shd w:val="clear" w:color="auto" w:fill="auto"/>
          </w:tcPr>
          <w:p w:rsidR="00C74FDE" w:rsidRPr="00794E60" w:rsidRDefault="00C74FDE" w:rsidP="000218CF">
            <w:r w:rsidRPr="00794E60">
              <w:t xml:space="preserve"> Mo</w:t>
            </w:r>
          </w:p>
        </w:tc>
        <w:tc>
          <w:tcPr>
            <w:tcW w:w="1189" w:type="dxa"/>
            <w:shd w:val="clear" w:color="auto" w:fill="auto"/>
          </w:tcPr>
          <w:p w:rsidR="00C74FDE" w:rsidRPr="00794E60" w:rsidRDefault="00C74FDE" w:rsidP="000218CF">
            <w:r w:rsidRPr="00794E60">
              <w:t xml:space="preserve">  mo</w:t>
            </w:r>
          </w:p>
        </w:tc>
        <w:tc>
          <w:tcPr>
            <w:tcW w:w="2244" w:type="dxa"/>
            <w:shd w:val="clear" w:color="auto" w:fill="auto"/>
          </w:tcPr>
          <w:p w:rsidR="00C74FDE" w:rsidRPr="00794E60" w:rsidRDefault="00C74FDE" w:rsidP="00413799">
            <w:pPr>
              <w:jc w:val="center"/>
            </w:pPr>
            <w:r w:rsidRPr="00794E60">
              <w:t>Uo</w:t>
            </w:r>
          </w:p>
        </w:tc>
        <w:tc>
          <w:tcPr>
            <w:tcW w:w="1491" w:type="dxa"/>
            <w:shd w:val="clear" w:color="auto" w:fill="auto"/>
          </w:tcPr>
          <w:p w:rsidR="00C74FDE" w:rsidRPr="00794E60" w:rsidRDefault="00C74FDE" w:rsidP="00413799">
            <w:pPr>
              <w:jc w:val="center"/>
            </w:pPr>
            <w:r w:rsidRPr="00794E60">
              <w:t>to</w:t>
            </w:r>
          </w:p>
        </w:tc>
        <w:tc>
          <w:tcPr>
            <w:tcW w:w="1609" w:type="dxa"/>
            <w:shd w:val="clear" w:color="auto" w:fill="auto"/>
          </w:tcPr>
          <w:p w:rsidR="00C74FDE" w:rsidRPr="00794E60" w:rsidRDefault="00C74FDE" w:rsidP="00413799">
            <w:pPr>
              <w:jc w:val="center"/>
            </w:pPr>
            <w:r w:rsidRPr="00794E60">
              <w:t>To</w:t>
            </w:r>
          </w:p>
        </w:tc>
      </w:tr>
      <w:tr w:rsidR="00C74FDE" w:rsidRPr="00794E60" w:rsidTr="00413799">
        <w:tc>
          <w:tcPr>
            <w:tcW w:w="12791" w:type="dxa"/>
            <w:gridSpan w:val="9"/>
            <w:shd w:val="clear" w:color="auto" w:fill="auto"/>
          </w:tcPr>
          <w:p w:rsidR="00C74FDE" w:rsidRPr="00794E60" w:rsidRDefault="00C74FDE" w:rsidP="000218CF">
            <w:r w:rsidRPr="00794E60">
              <w:t xml:space="preserve">   Cheltuieli indirecte = To x %</w:t>
            </w:r>
          </w:p>
          <w:p w:rsidR="00C74FDE" w:rsidRPr="00794E60" w:rsidRDefault="00C74FDE" w:rsidP="000218CF">
            <w:r w:rsidRPr="00794E60">
              <w:t xml:space="preserve">   Profit = (To + Io) x %</w:t>
            </w:r>
          </w:p>
        </w:tc>
        <w:tc>
          <w:tcPr>
            <w:tcW w:w="1609" w:type="dxa"/>
            <w:shd w:val="clear" w:color="auto" w:fill="auto"/>
          </w:tcPr>
          <w:p w:rsidR="00C74FDE" w:rsidRPr="00413799" w:rsidRDefault="00C74FDE" w:rsidP="00413799">
            <w:pPr>
              <w:jc w:val="center"/>
              <w:rPr>
                <w:vertAlign w:val="subscript"/>
              </w:rPr>
            </w:pPr>
            <w:r w:rsidRPr="00794E60">
              <w:t>I</w:t>
            </w:r>
            <w:r w:rsidRPr="00413799">
              <w:rPr>
                <w:vertAlign w:val="subscript"/>
              </w:rPr>
              <w:t>o</w:t>
            </w:r>
          </w:p>
          <w:p w:rsidR="00C74FDE" w:rsidRPr="00413799" w:rsidRDefault="00C74FDE" w:rsidP="00413799">
            <w:pPr>
              <w:jc w:val="center"/>
              <w:rPr>
                <w:vertAlign w:val="subscript"/>
              </w:rPr>
            </w:pPr>
            <w:smartTag w:uri="urn:schemas-microsoft-com:office:smarttags" w:element="place">
              <w:r w:rsidRPr="00794E60">
                <w:t>P</w:t>
              </w:r>
              <w:r w:rsidRPr="00413799">
                <w:rPr>
                  <w:vertAlign w:val="subscript"/>
                </w:rPr>
                <w:t>o</w:t>
              </w:r>
            </w:smartTag>
          </w:p>
        </w:tc>
      </w:tr>
      <w:tr w:rsidR="00C74FDE" w:rsidRPr="00794E60" w:rsidTr="00413799">
        <w:tc>
          <w:tcPr>
            <w:tcW w:w="12791" w:type="dxa"/>
            <w:gridSpan w:val="9"/>
            <w:shd w:val="clear" w:color="auto" w:fill="auto"/>
          </w:tcPr>
          <w:p w:rsidR="00C74FDE" w:rsidRPr="00794E60" w:rsidRDefault="00C74FDE" w:rsidP="000218CF">
            <w:r w:rsidRPr="00794E60">
              <w:t>TOTAL GENERAL:</w:t>
            </w:r>
          </w:p>
        </w:tc>
        <w:tc>
          <w:tcPr>
            <w:tcW w:w="1609" w:type="dxa"/>
            <w:shd w:val="clear" w:color="auto" w:fill="auto"/>
          </w:tcPr>
          <w:p w:rsidR="00C74FDE" w:rsidRPr="00413799" w:rsidRDefault="00C74FDE" w:rsidP="000218CF">
            <w:pPr>
              <w:rPr>
                <w:vertAlign w:val="subscript"/>
              </w:rPr>
            </w:pPr>
            <w:r w:rsidRPr="00794E60">
              <w:t>V</w:t>
            </w:r>
            <w:r w:rsidRPr="00413799">
              <w:rPr>
                <w:vertAlign w:val="subscript"/>
              </w:rPr>
              <w:t>0</w:t>
            </w:r>
            <w:r w:rsidRPr="00794E60">
              <w:t>=T</w:t>
            </w:r>
            <w:r w:rsidRPr="00413799">
              <w:rPr>
                <w:vertAlign w:val="subscript"/>
              </w:rPr>
              <w:t>0</w:t>
            </w:r>
            <w:r w:rsidRPr="00794E60">
              <w:t>+I</w:t>
            </w:r>
            <w:r w:rsidRPr="00413799">
              <w:rPr>
                <w:vertAlign w:val="subscript"/>
              </w:rPr>
              <w:t>0</w:t>
            </w:r>
            <w:r w:rsidRPr="00794E60">
              <w:t>+P</w:t>
            </w:r>
            <w:r w:rsidRPr="00413799">
              <w:rPr>
                <w:vertAlign w:val="subscript"/>
              </w:rPr>
              <w:t>0</w:t>
            </w:r>
          </w:p>
        </w:tc>
      </w:tr>
    </w:tbl>
    <w:p w:rsidR="00C74FDE" w:rsidRPr="00794E60" w:rsidRDefault="00C74FDE" w:rsidP="00C74FDE">
      <w:pPr>
        <w:rPr>
          <w:i/>
          <w:iCs/>
        </w:rPr>
      </w:pPr>
    </w:p>
    <w:p w:rsidR="00C74FDE" w:rsidRPr="00794E60" w:rsidRDefault="00C74FDE" w:rsidP="00C74FDE">
      <w:pPr>
        <w:rPr>
          <w:i/>
          <w:iCs/>
        </w:rPr>
      </w:pPr>
    </w:p>
    <w:p w:rsidR="00C74FDE" w:rsidRPr="00794E60" w:rsidRDefault="00C74FDE" w:rsidP="00C74FDE">
      <w:pPr>
        <w:rPr>
          <w:i/>
          <w:iCs/>
        </w:rPr>
      </w:pPr>
    </w:p>
    <w:p w:rsidR="00C74FDE" w:rsidRPr="00794E60" w:rsidRDefault="00C74FDE" w:rsidP="00C74FDE">
      <w:pPr>
        <w:rPr>
          <w:i/>
          <w:iCs/>
        </w:rPr>
      </w:pPr>
      <w:r w:rsidRPr="00794E60">
        <w:rPr>
          <w:i/>
          <w:iCs/>
        </w:rPr>
        <w:t xml:space="preserve">Operator economic, </w:t>
      </w:r>
    </w:p>
    <w:p w:rsidR="00C74FDE" w:rsidRPr="00794E60" w:rsidRDefault="00C74FDE" w:rsidP="00C74FDE">
      <w:pPr>
        <w:rPr>
          <w:iCs/>
        </w:rPr>
      </w:pPr>
      <w:r w:rsidRPr="00794E60">
        <w:rPr>
          <w:iCs/>
        </w:rPr>
        <w:t>______________</w:t>
      </w:r>
    </w:p>
    <w:p w:rsidR="00C74FDE" w:rsidRPr="00794E60" w:rsidRDefault="00C74FDE" w:rsidP="00C74FDE">
      <w:pPr>
        <w:rPr>
          <w:i/>
          <w:iCs/>
        </w:rPr>
      </w:pPr>
    </w:p>
    <w:p w:rsidR="00C74FDE" w:rsidRPr="00794E60" w:rsidRDefault="00C74FDE" w:rsidP="00C74FDE">
      <w:pPr>
        <w:rPr>
          <w:i/>
          <w:iCs/>
        </w:rPr>
      </w:pPr>
      <w:r w:rsidRPr="00794E60">
        <w:rPr>
          <w:i/>
          <w:iCs/>
        </w:rPr>
        <w:t>(semnătura autorizată )</w:t>
      </w:r>
    </w:p>
    <w:p w:rsidR="00C7068F" w:rsidRPr="00794E60" w:rsidRDefault="00C7068F" w:rsidP="00C7068F">
      <w:pPr>
        <w:ind w:left="1440"/>
      </w:pPr>
    </w:p>
    <w:p w:rsidR="00966353" w:rsidRPr="00794E60" w:rsidRDefault="00966353" w:rsidP="00C7068F">
      <w:pPr>
        <w:ind w:left="1440"/>
        <w:sectPr w:rsidR="00966353" w:rsidRPr="00794E60" w:rsidSect="00B86499">
          <w:pgSz w:w="16838" w:h="11906" w:orient="landscape"/>
          <w:pgMar w:top="851" w:right="1440" w:bottom="1474" w:left="1440" w:header="709" w:footer="709" w:gutter="0"/>
          <w:cols w:space="708"/>
        </w:sectPr>
      </w:pPr>
    </w:p>
    <w:p w:rsidR="00C7068F" w:rsidRPr="00794E60" w:rsidRDefault="00C7068F" w:rsidP="00C7068F">
      <w:pPr>
        <w:jc w:val="right"/>
      </w:pPr>
      <w:r w:rsidRPr="00794E60">
        <w:lastRenderedPageBreak/>
        <w:t>FORMULAR C6</w:t>
      </w:r>
    </w:p>
    <w:p w:rsidR="00C7068F" w:rsidRPr="00794E60" w:rsidRDefault="00C7068F" w:rsidP="00C7068F"/>
    <w:p w:rsidR="00C7068F" w:rsidRPr="00794E60" w:rsidRDefault="00C7068F" w:rsidP="00C7068F">
      <w:r w:rsidRPr="00794E60">
        <w:t xml:space="preserve"> </w:t>
      </w:r>
      <w:r w:rsidRPr="00794E60">
        <w:tab/>
      </w:r>
      <w:r w:rsidRPr="00794E60">
        <w:tab/>
      </w:r>
      <w:r w:rsidRPr="00794E60">
        <w:tab/>
      </w:r>
      <w:r w:rsidRPr="00794E60">
        <w:tab/>
      </w:r>
      <w:r w:rsidRPr="00794E60">
        <w:tab/>
      </w:r>
      <w:r w:rsidRPr="00794E60">
        <w:tab/>
      </w:r>
      <w:r w:rsidRPr="00794E60">
        <w:tab/>
      </w:r>
      <w:r w:rsidRPr="00794E60">
        <w:tab/>
      </w:r>
      <w:r w:rsidRPr="00794E60">
        <w:tab/>
      </w:r>
      <w:r w:rsidRPr="00794E60">
        <w:tab/>
        <w:t xml:space="preserve">    </w:t>
      </w:r>
    </w:p>
    <w:p w:rsidR="00C7068F" w:rsidRPr="00794E60" w:rsidRDefault="00C7068F" w:rsidP="00C7068F"/>
    <w:p w:rsidR="00C74FDE" w:rsidRPr="00794E60" w:rsidRDefault="00C74FDE" w:rsidP="00C74FDE">
      <w:pPr>
        <w:pStyle w:val="Titlu1"/>
        <w:ind w:left="0"/>
      </w:pPr>
      <w:r w:rsidRPr="00794E60">
        <w:rPr>
          <w:b/>
        </w:rPr>
        <w:t>Anexa nr. 41</w:t>
      </w:r>
      <w:r w:rsidRPr="00794E60">
        <w:t xml:space="preserve"> – LISTA PRIVIND CONSUMURILE DE RESURSE MATERIALE</w:t>
      </w:r>
    </w:p>
    <w:p w:rsidR="00C74FDE" w:rsidRPr="00794E60" w:rsidRDefault="00C74FDE" w:rsidP="00C74FDE">
      <w:pPr>
        <w:pStyle w:val="DefaultText"/>
        <w:rPr>
          <w:b/>
          <w:szCs w:val="24"/>
        </w:rPr>
      </w:pPr>
    </w:p>
    <w:p w:rsidR="00C74FDE" w:rsidRPr="00794E60" w:rsidRDefault="00C74FDE" w:rsidP="00C74FDE">
      <w:pPr>
        <w:spacing w:line="360" w:lineRule="auto"/>
        <w:jc w:val="center"/>
        <w:rPr>
          <w:b/>
          <w:bCs/>
        </w:rPr>
      </w:pPr>
      <w:r w:rsidRPr="00794E60">
        <w:rPr>
          <w:b/>
          <w:bCs/>
        </w:rPr>
        <w:t xml:space="preserve">LISTA </w:t>
      </w:r>
    </w:p>
    <w:p w:rsidR="00C74FDE" w:rsidRPr="00794E60" w:rsidRDefault="00C74FDE" w:rsidP="00C74FDE">
      <w:pPr>
        <w:spacing w:line="360" w:lineRule="auto"/>
        <w:jc w:val="center"/>
        <w:rPr>
          <w:b/>
          <w:bCs/>
        </w:rPr>
      </w:pPr>
      <w:r w:rsidRPr="00794E60">
        <w:rPr>
          <w:b/>
          <w:bCs/>
        </w:rPr>
        <w:t>privind consumurile de resurse materiale</w:t>
      </w:r>
    </w:p>
    <w:p w:rsidR="00C74FDE" w:rsidRPr="00794E60" w:rsidRDefault="00C74FDE" w:rsidP="00C74FDE">
      <w:pPr>
        <w:rPr>
          <w:b/>
          <w:bCs/>
        </w:rPr>
      </w:pPr>
    </w:p>
    <w:p w:rsidR="00C74FDE" w:rsidRPr="00794E60" w:rsidRDefault="00C74FDE" w:rsidP="00C74FDE">
      <w:r w:rsidRPr="00794E60">
        <w:t>Obiectul __________________</w:t>
      </w:r>
    </w:p>
    <w:p w:rsidR="00C74FDE" w:rsidRPr="00794E60" w:rsidRDefault="00C74FDE" w:rsidP="00C74FDE">
      <w:r w:rsidRPr="00794E60">
        <w:t>Categoria de lucrări _________</w:t>
      </w:r>
    </w:p>
    <w:p w:rsidR="00C74FDE" w:rsidRPr="00794E60" w:rsidRDefault="00C74FDE" w:rsidP="00C74FDE">
      <w:r w:rsidRPr="00794E60">
        <w:tab/>
      </w:r>
      <w:r w:rsidRPr="00794E60">
        <w:tab/>
      </w:r>
      <w:r w:rsidRPr="00794E60">
        <w:tab/>
      </w:r>
    </w:p>
    <w:p w:rsidR="00C74FDE" w:rsidRPr="00794E60" w:rsidRDefault="00C74FDE" w:rsidP="00C74FDE"/>
    <w:p w:rsidR="00C74FDE" w:rsidRPr="00794E60" w:rsidRDefault="00C74FDE" w:rsidP="00C74FDE"/>
    <w:p w:rsidR="00C74FDE" w:rsidRPr="00794E60" w:rsidRDefault="00C74FDE" w:rsidP="00C74FDE"/>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720"/>
        <w:gridCol w:w="1565"/>
        <w:gridCol w:w="1452"/>
        <w:gridCol w:w="1608"/>
        <w:gridCol w:w="1315"/>
      </w:tblGrid>
      <w:tr w:rsidR="00C74FDE" w:rsidRPr="00794E60">
        <w:trPr>
          <w:trHeight w:val="877"/>
        </w:trPr>
        <w:tc>
          <w:tcPr>
            <w:tcW w:w="540" w:type="dxa"/>
            <w:vAlign w:val="center"/>
          </w:tcPr>
          <w:p w:rsidR="00C74FDE" w:rsidRPr="00794E60" w:rsidRDefault="00C74FDE" w:rsidP="000218CF">
            <w:pPr>
              <w:jc w:val="center"/>
            </w:pPr>
            <w:r w:rsidRPr="00794E60">
              <w:t>Nr. crt.</w:t>
            </w:r>
          </w:p>
        </w:tc>
        <w:tc>
          <w:tcPr>
            <w:tcW w:w="1800" w:type="dxa"/>
            <w:vAlign w:val="center"/>
          </w:tcPr>
          <w:p w:rsidR="00C74FDE" w:rsidRPr="00794E60" w:rsidRDefault="00C74FDE" w:rsidP="000218CF">
            <w:pPr>
              <w:jc w:val="center"/>
            </w:pPr>
          </w:p>
          <w:p w:rsidR="00C74FDE" w:rsidRPr="00794E60" w:rsidRDefault="00C74FDE" w:rsidP="000218CF">
            <w:pPr>
              <w:jc w:val="center"/>
            </w:pPr>
            <w:r w:rsidRPr="00794E60">
              <w:t>Denumirea resursei materiale</w:t>
            </w:r>
          </w:p>
        </w:tc>
        <w:tc>
          <w:tcPr>
            <w:tcW w:w="720" w:type="dxa"/>
            <w:vAlign w:val="center"/>
          </w:tcPr>
          <w:p w:rsidR="00C74FDE" w:rsidRPr="00794E60" w:rsidRDefault="00C74FDE" w:rsidP="000218CF">
            <w:pPr>
              <w:jc w:val="center"/>
            </w:pPr>
          </w:p>
          <w:p w:rsidR="00C74FDE" w:rsidRPr="00794E60" w:rsidRDefault="00C74FDE" w:rsidP="000218CF">
            <w:pPr>
              <w:jc w:val="center"/>
            </w:pPr>
            <w:r w:rsidRPr="00794E60">
              <w:t>U.M.</w:t>
            </w:r>
          </w:p>
        </w:tc>
        <w:tc>
          <w:tcPr>
            <w:tcW w:w="1565" w:type="dxa"/>
            <w:vAlign w:val="center"/>
          </w:tcPr>
          <w:p w:rsidR="00C74FDE" w:rsidRPr="00794E60" w:rsidRDefault="00C74FDE" w:rsidP="000218CF">
            <w:pPr>
              <w:jc w:val="center"/>
            </w:pPr>
          </w:p>
          <w:p w:rsidR="00C74FDE" w:rsidRPr="00794E60" w:rsidRDefault="00C74FDE" w:rsidP="000218CF">
            <w:pPr>
              <w:jc w:val="center"/>
            </w:pPr>
            <w:r w:rsidRPr="00794E60">
              <w:t>Consumurile</w:t>
            </w:r>
          </w:p>
          <w:p w:rsidR="00C74FDE" w:rsidRPr="00794E60" w:rsidRDefault="00C74FDE" w:rsidP="000218CF">
            <w:pPr>
              <w:jc w:val="center"/>
            </w:pPr>
            <w:r w:rsidRPr="00794E60">
              <w:t>cuprinse în</w:t>
            </w:r>
          </w:p>
          <w:p w:rsidR="00C74FDE" w:rsidRPr="00794E60" w:rsidRDefault="00C74FDE" w:rsidP="000218CF">
            <w:pPr>
              <w:jc w:val="center"/>
            </w:pPr>
            <w:r w:rsidRPr="00794E60">
              <w:t>oferta</w:t>
            </w:r>
          </w:p>
        </w:tc>
        <w:tc>
          <w:tcPr>
            <w:tcW w:w="1452" w:type="dxa"/>
            <w:vAlign w:val="center"/>
          </w:tcPr>
          <w:p w:rsidR="00C74FDE" w:rsidRPr="00794E60" w:rsidRDefault="00C74FDE" w:rsidP="000218CF">
            <w:pPr>
              <w:jc w:val="center"/>
            </w:pPr>
          </w:p>
          <w:p w:rsidR="00C74FDE" w:rsidRPr="00794E60" w:rsidRDefault="00C74FDE" w:rsidP="000218CF">
            <w:pPr>
              <w:jc w:val="center"/>
            </w:pPr>
            <w:r w:rsidRPr="00794E60">
              <w:t>Preţul unitar</w:t>
            </w:r>
          </w:p>
          <w:p w:rsidR="00C74FDE" w:rsidRPr="00794E60" w:rsidRDefault="00C74FDE" w:rsidP="000218CF">
            <w:pPr>
              <w:jc w:val="center"/>
            </w:pPr>
            <w:r w:rsidRPr="00794E60">
              <w:t>(exclusiv T.V.A.)</w:t>
            </w:r>
          </w:p>
        </w:tc>
        <w:tc>
          <w:tcPr>
            <w:tcW w:w="1608" w:type="dxa"/>
            <w:vAlign w:val="center"/>
          </w:tcPr>
          <w:p w:rsidR="00C74FDE" w:rsidRPr="00794E60" w:rsidRDefault="00C74FDE" w:rsidP="000218CF">
            <w:pPr>
              <w:jc w:val="center"/>
            </w:pPr>
          </w:p>
          <w:p w:rsidR="00C74FDE" w:rsidRPr="00794E60" w:rsidRDefault="00C74FDE" w:rsidP="000218CF">
            <w:pPr>
              <w:jc w:val="center"/>
            </w:pPr>
            <w:r w:rsidRPr="00794E60">
              <w:t>Valoarea (exclusive T.V.A.)</w:t>
            </w:r>
          </w:p>
        </w:tc>
        <w:tc>
          <w:tcPr>
            <w:tcW w:w="1315" w:type="dxa"/>
            <w:vAlign w:val="center"/>
          </w:tcPr>
          <w:p w:rsidR="00C74FDE" w:rsidRPr="00794E60" w:rsidRDefault="00C74FDE" w:rsidP="000218CF">
            <w:pPr>
              <w:jc w:val="center"/>
            </w:pPr>
            <w:r w:rsidRPr="00794E60">
              <w:t>Greutatea</w:t>
            </w:r>
          </w:p>
          <w:p w:rsidR="00C74FDE" w:rsidRPr="00794E60" w:rsidRDefault="00C74FDE" w:rsidP="000218CF">
            <w:pPr>
              <w:jc w:val="center"/>
            </w:pPr>
            <w:r w:rsidRPr="00794E60">
              <w:t>(tone)</w:t>
            </w:r>
          </w:p>
        </w:tc>
      </w:tr>
      <w:tr w:rsidR="00C74FDE" w:rsidRPr="00794E60">
        <w:trPr>
          <w:trHeight w:val="277"/>
        </w:trPr>
        <w:tc>
          <w:tcPr>
            <w:tcW w:w="540" w:type="dxa"/>
          </w:tcPr>
          <w:p w:rsidR="00C74FDE" w:rsidRPr="00794E60" w:rsidRDefault="00C74FDE" w:rsidP="000218CF">
            <w:r w:rsidRPr="00794E60">
              <w:t>0</w:t>
            </w:r>
          </w:p>
        </w:tc>
        <w:tc>
          <w:tcPr>
            <w:tcW w:w="1800" w:type="dxa"/>
          </w:tcPr>
          <w:p w:rsidR="00C74FDE" w:rsidRPr="00794E60" w:rsidRDefault="00C74FDE" w:rsidP="000218CF">
            <w:r w:rsidRPr="00794E60">
              <w:t xml:space="preserve">   1</w:t>
            </w:r>
          </w:p>
        </w:tc>
        <w:tc>
          <w:tcPr>
            <w:tcW w:w="720" w:type="dxa"/>
          </w:tcPr>
          <w:p w:rsidR="00C74FDE" w:rsidRPr="00794E60" w:rsidRDefault="00C74FDE" w:rsidP="000218CF">
            <w:r w:rsidRPr="00794E60">
              <w:t xml:space="preserve"> 2</w:t>
            </w:r>
          </w:p>
        </w:tc>
        <w:tc>
          <w:tcPr>
            <w:tcW w:w="1565" w:type="dxa"/>
          </w:tcPr>
          <w:p w:rsidR="00C74FDE" w:rsidRPr="00794E60" w:rsidRDefault="00C74FDE" w:rsidP="000218CF">
            <w:r w:rsidRPr="00794E60">
              <w:t xml:space="preserve"> 3</w:t>
            </w:r>
          </w:p>
        </w:tc>
        <w:tc>
          <w:tcPr>
            <w:tcW w:w="1452" w:type="dxa"/>
          </w:tcPr>
          <w:p w:rsidR="00C74FDE" w:rsidRPr="00794E60" w:rsidRDefault="00C74FDE" w:rsidP="000218CF">
            <w:r w:rsidRPr="00794E60">
              <w:t xml:space="preserve">  4</w:t>
            </w:r>
          </w:p>
        </w:tc>
        <w:tc>
          <w:tcPr>
            <w:tcW w:w="1608" w:type="dxa"/>
          </w:tcPr>
          <w:p w:rsidR="00C74FDE" w:rsidRPr="00794E60" w:rsidRDefault="00C74FDE" w:rsidP="000218CF">
            <w:r w:rsidRPr="00794E60">
              <w:t xml:space="preserve">    5</w:t>
            </w:r>
          </w:p>
        </w:tc>
        <w:tc>
          <w:tcPr>
            <w:tcW w:w="1315" w:type="dxa"/>
          </w:tcPr>
          <w:p w:rsidR="00C74FDE" w:rsidRPr="00794E60" w:rsidRDefault="00C74FDE" w:rsidP="000218CF">
            <w:r w:rsidRPr="00794E60">
              <w:t xml:space="preserve"> 6</w:t>
            </w:r>
          </w:p>
        </w:tc>
      </w:tr>
      <w:tr w:rsidR="00C74FDE" w:rsidRPr="00794E60">
        <w:trPr>
          <w:trHeight w:val="3384"/>
        </w:trPr>
        <w:tc>
          <w:tcPr>
            <w:tcW w:w="540" w:type="dxa"/>
          </w:tcPr>
          <w:p w:rsidR="00C74FDE" w:rsidRPr="00794E60" w:rsidRDefault="00C74FDE" w:rsidP="000218CF">
            <w:r w:rsidRPr="00794E60">
              <w:t>1.</w:t>
            </w:r>
          </w:p>
          <w:p w:rsidR="00C74FDE" w:rsidRPr="00794E60" w:rsidRDefault="00C74FDE" w:rsidP="000218CF">
            <w:r w:rsidRPr="00794E60">
              <w:t>2.</w:t>
            </w:r>
          </w:p>
          <w:p w:rsidR="00C74FDE" w:rsidRPr="00794E60" w:rsidRDefault="00C74FDE" w:rsidP="000218CF">
            <w:r w:rsidRPr="00794E60">
              <w:t>3.</w:t>
            </w:r>
          </w:p>
          <w:p w:rsidR="00C74FDE" w:rsidRPr="00794E60" w:rsidRDefault="00C74FDE" w:rsidP="000218CF">
            <w:r w:rsidRPr="00794E60">
              <w:t>…</w:t>
            </w:r>
          </w:p>
        </w:tc>
        <w:tc>
          <w:tcPr>
            <w:tcW w:w="180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Pr>
              <w:pStyle w:val="Corptext"/>
              <w:rPr>
                <w:lang w:val="ro-RO"/>
              </w:rPr>
            </w:pPr>
            <w:r w:rsidRPr="00794E60">
              <w:rPr>
                <w:lang w:val="ro-RO"/>
              </w:rPr>
              <w:t xml:space="preserve">Resurse nenominalizate </w:t>
            </w:r>
          </w:p>
          <w:p w:rsidR="00C74FDE" w:rsidRPr="00794E60" w:rsidRDefault="00C74FDE" w:rsidP="000218CF">
            <w:pPr>
              <w:pStyle w:val="Corptext"/>
              <w:rPr>
                <w:lang w:val="ro-RO"/>
              </w:rPr>
            </w:pPr>
            <w:r w:rsidRPr="00794E60">
              <w:rPr>
                <w:lang w:val="ro-RO"/>
              </w:rPr>
              <w:t>(cel mult 20% din valoarea totala a resurselor materiale)</w:t>
            </w:r>
          </w:p>
        </w:tc>
        <w:tc>
          <w:tcPr>
            <w:tcW w:w="72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w:t>
            </w:r>
          </w:p>
        </w:tc>
        <w:tc>
          <w:tcPr>
            <w:tcW w:w="1565"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 </w:t>
            </w:r>
          </w:p>
        </w:tc>
        <w:tc>
          <w:tcPr>
            <w:tcW w:w="1452"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 </w:t>
            </w:r>
          </w:p>
        </w:tc>
        <w:tc>
          <w:tcPr>
            <w:tcW w:w="1608" w:type="dxa"/>
          </w:tcPr>
          <w:p w:rsidR="00C74FDE" w:rsidRPr="00794E60" w:rsidRDefault="00C74FDE" w:rsidP="000218CF">
            <w:r w:rsidRPr="00794E60">
              <w:t>…………….. …………….</w:t>
            </w:r>
          </w:p>
          <w:p w:rsidR="00C74FDE" w:rsidRPr="00794E60" w:rsidRDefault="00C74FDE" w:rsidP="000218CF">
            <w:r w:rsidRPr="00794E60">
              <w:t xml:space="preserve">…………….  </w:t>
            </w:r>
          </w:p>
          <w:p w:rsidR="00C74FDE" w:rsidRPr="00794E60" w:rsidRDefault="00C74FDE" w:rsidP="000218CF">
            <w:r w:rsidRPr="00794E60">
              <w:t xml:space="preserve">  </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1315"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w:t>
            </w:r>
          </w:p>
        </w:tc>
      </w:tr>
      <w:tr w:rsidR="00C74FDE" w:rsidRPr="00794E60">
        <w:trPr>
          <w:gridAfter w:val="1"/>
          <w:wAfter w:w="1315" w:type="dxa"/>
          <w:trHeight w:val="292"/>
        </w:trPr>
        <w:tc>
          <w:tcPr>
            <w:tcW w:w="4625" w:type="dxa"/>
            <w:gridSpan w:val="4"/>
            <w:vMerge w:val="restart"/>
          </w:tcPr>
          <w:p w:rsidR="00C74FDE" w:rsidRPr="00794E60" w:rsidRDefault="00C74FDE" w:rsidP="000218CF">
            <w:r w:rsidRPr="00794E60">
              <w:t xml:space="preserve">   TOTAL </w:t>
            </w:r>
            <w:r w:rsidRPr="00794E60">
              <w:rPr>
                <w:position w:val="-14"/>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9.9pt" o:ole="">
                  <v:imagedata r:id="rId9" o:title=""/>
                </v:shape>
                <o:OLEObject Type="Embed" ProgID="Equation.3" ShapeID="_x0000_i1025" DrawAspect="Content" ObjectID="_1561354173" r:id="rId10"/>
              </w:object>
            </w:r>
            <w:r w:rsidRPr="00794E60">
              <w:t xml:space="preserve"> </w:t>
            </w:r>
          </w:p>
        </w:tc>
        <w:tc>
          <w:tcPr>
            <w:tcW w:w="1452" w:type="dxa"/>
          </w:tcPr>
          <w:p w:rsidR="00C74FDE" w:rsidRPr="00794E60" w:rsidRDefault="00C74FDE" w:rsidP="000218CF">
            <w:r w:rsidRPr="00794E60">
              <w:t>lei</w:t>
            </w:r>
          </w:p>
        </w:tc>
        <w:tc>
          <w:tcPr>
            <w:tcW w:w="1608" w:type="dxa"/>
          </w:tcPr>
          <w:p w:rsidR="00C74FDE" w:rsidRPr="00794E60" w:rsidRDefault="00C74FDE" w:rsidP="000218CF"/>
        </w:tc>
      </w:tr>
      <w:tr w:rsidR="00C74FDE" w:rsidRPr="00794E60">
        <w:trPr>
          <w:gridAfter w:val="1"/>
          <w:wAfter w:w="1315" w:type="dxa"/>
          <w:trHeight w:val="357"/>
        </w:trPr>
        <w:tc>
          <w:tcPr>
            <w:tcW w:w="4625" w:type="dxa"/>
            <w:gridSpan w:val="4"/>
            <w:vMerge/>
          </w:tcPr>
          <w:p w:rsidR="00C74FDE" w:rsidRPr="00794E60" w:rsidRDefault="00C74FDE" w:rsidP="000218CF"/>
        </w:tc>
        <w:tc>
          <w:tcPr>
            <w:tcW w:w="1452" w:type="dxa"/>
          </w:tcPr>
          <w:p w:rsidR="00C74FDE" w:rsidRPr="00794E60" w:rsidRDefault="00C74FDE" w:rsidP="000218CF">
            <w:r w:rsidRPr="00794E60">
              <w:t>euro</w:t>
            </w:r>
          </w:p>
        </w:tc>
        <w:tc>
          <w:tcPr>
            <w:tcW w:w="1608" w:type="dxa"/>
          </w:tcPr>
          <w:p w:rsidR="00C74FDE" w:rsidRPr="00794E60" w:rsidRDefault="00C74FDE" w:rsidP="000218CF"/>
        </w:tc>
      </w:tr>
    </w:tbl>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Pr>
        <w:rPr>
          <w:i/>
          <w:iCs/>
        </w:rPr>
      </w:pPr>
      <w:r w:rsidRPr="00794E60">
        <w:tab/>
        <w:t xml:space="preserve"> </w:t>
      </w:r>
      <w:r w:rsidRPr="00794E60">
        <w:tab/>
      </w:r>
      <w:r w:rsidRPr="00794E60">
        <w:tab/>
      </w:r>
      <w:r w:rsidRPr="00794E60">
        <w:tab/>
      </w:r>
      <w:r w:rsidRPr="00794E60">
        <w:tab/>
      </w:r>
      <w:r w:rsidRPr="00794E60">
        <w:tab/>
      </w:r>
      <w:r w:rsidRPr="00794E60">
        <w:tab/>
      </w:r>
      <w:r w:rsidRPr="00794E60">
        <w:tab/>
      </w:r>
      <w:r w:rsidRPr="00794E60">
        <w:rPr>
          <w:i/>
          <w:iCs/>
        </w:rPr>
        <w:t>Operator economic,</w:t>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(semnătura autorizată )</w:t>
      </w:r>
    </w:p>
    <w:p w:rsidR="00C74FDE" w:rsidRPr="00794E60" w:rsidRDefault="00C74FDE" w:rsidP="00C74FDE"/>
    <w:p w:rsidR="00C74FDE" w:rsidRPr="00794E60" w:rsidRDefault="00C74FDE" w:rsidP="00C74FDE"/>
    <w:p w:rsidR="00C74FDE" w:rsidRPr="00794E60" w:rsidRDefault="00C74FDE" w:rsidP="00C74FDE">
      <w:pPr>
        <w:jc w:val="both"/>
        <w:rPr>
          <w:i/>
        </w:rPr>
      </w:pPr>
      <w:r w:rsidRPr="00794E60">
        <w:t>Notă:</w:t>
      </w:r>
      <w:r w:rsidRPr="00794E60">
        <w:rPr>
          <w:i/>
          <w:iCs/>
        </w:rPr>
        <w:t xml:space="preserve"> Lista se întocmeşte pentru consumurile de resurse materiale necesare pentru îndeplinirea întregului contract de lucrări, grupate pe categorii de lucrări</w:t>
      </w:r>
    </w:p>
    <w:p w:rsidR="00C7068F" w:rsidRPr="00794E60" w:rsidRDefault="00C74FDE" w:rsidP="00C74FDE">
      <w:pPr>
        <w:ind w:left="5670"/>
        <w:jc w:val="right"/>
      </w:pPr>
      <w:r w:rsidRPr="00794E60">
        <w:br w:type="page"/>
      </w:r>
      <w:r w:rsidR="00C7068F" w:rsidRPr="00794E60">
        <w:lastRenderedPageBreak/>
        <w:t>FORMULAR C7</w:t>
      </w:r>
    </w:p>
    <w:p w:rsidR="00C7068F" w:rsidRPr="00794E60" w:rsidRDefault="00C7068F" w:rsidP="00C7068F">
      <w:pPr>
        <w:ind w:left="5670"/>
      </w:pPr>
    </w:p>
    <w:p w:rsidR="00C7068F" w:rsidRPr="00794E60" w:rsidRDefault="00C7068F" w:rsidP="00C7068F">
      <w:pPr>
        <w:ind w:left="5670"/>
      </w:pPr>
      <w:r w:rsidRPr="00794E60">
        <w:t xml:space="preserve"> </w:t>
      </w:r>
      <w:r w:rsidRPr="00794E60">
        <w:tab/>
      </w:r>
      <w:r w:rsidRPr="00794E60">
        <w:tab/>
        <w:t xml:space="preserve"> </w:t>
      </w:r>
    </w:p>
    <w:p w:rsidR="00C7068F" w:rsidRPr="00794E60" w:rsidRDefault="00C7068F" w:rsidP="00C7068F">
      <w:pPr>
        <w:ind w:left="5670"/>
      </w:pPr>
    </w:p>
    <w:p w:rsidR="00C7068F" w:rsidRPr="00794E60" w:rsidRDefault="00C7068F" w:rsidP="00C7068F">
      <w:pPr>
        <w:ind w:left="5670"/>
      </w:pPr>
    </w:p>
    <w:p w:rsidR="00B119FB" w:rsidRPr="00794E60" w:rsidRDefault="00B119FB" w:rsidP="00B119FB">
      <w:pPr>
        <w:pStyle w:val="Titlu1"/>
        <w:ind w:left="0"/>
      </w:pPr>
      <w:bookmarkStart w:id="10" w:name="_Toc190183224"/>
      <w:bookmarkStart w:id="11" w:name="_Toc239572983"/>
      <w:r w:rsidRPr="00794E60">
        <w:rPr>
          <w:b/>
        </w:rPr>
        <w:t>Anexa nr. 32</w:t>
      </w:r>
      <w:r w:rsidRPr="00794E60">
        <w:t>– LISTĂ PRIVIND CONSUMURILE CU MÂNA DE LUCRU</w:t>
      </w:r>
      <w:bookmarkEnd w:id="10"/>
      <w:bookmarkEnd w:id="11"/>
    </w:p>
    <w:p w:rsidR="00B119FB" w:rsidRPr="00794E60" w:rsidRDefault="00B119FB" w:rsidP="00B119FB">
      <w:pPr>
        <w:rPr>
          <w:b/>
          <w:bCs/>
        </w:rPr>
      </w:pPr>
    </w:p>
    <w:p w:rsidR="00B119FB" w:rsidRPr="00794E60" w:rsidRDefault="00B119FB" w:rsidP="00B119FB">
      <w:pPr>
        <w:rPr>
          <w:bCs/>
        </w:rPr>
      </w:pPr>
    </w:p>
    <w:p w:rsidR="00B119FB" w:rsidRPr="00794E60" w:rsidRDefault="00B119FB" w:rsidP="00B119FB">
      <w:pPr>
        <w:rPr>
          <w:bCs/>
        </w:rPr>
      </w:pPr>
    </w:p>
    <w:p w:rsidR="00B119FB" w:rsidRPr="00794E60" w:rsidRDefault="00B119FB" w:rsidP="00B119FB">
      <w:pPr>
        <w:jc w:val="center"/>
        <w:rPr>
          <w:b/>
          <w:bCs/>
        </w:rPr>
      </w:pPr>
      <w:r w:rsidRPr="00794E60">
        <w:rPr>
          <w:b/>
          <w:bCs/>
        </w:rPr>
        <w:t>LISTĂ</w:t>
      </w:r>
    </w:p>
    <w:p w:rsidR="00B119FB" w:rsidRPr="00794E60" w:rsidRDefault="00B119FB" w:rsidP="00B119FB">
      <w:pPr>
        <w:jc w:val="center"/>
        <w:rPr>
          <w:b/>
          <w:bCs/>
        </w:rPr>
      </w:pPr>
      <w:r w:rsidRPr="00794E60">
        <w:rPr>
          <w:b/>
          <w:bCs/>
        </w:rPr>
        <w:t xml:space="preserve">privind consumurile cu mâna de lucru </w:t>
      </w:r>
    </w:p>
    <w:p w:rsidR="00B119FB" w:rsidRPr="00794E60" w:rsidRDefault="00B119FB" w:rsidP="00B119FB">
      <w:pPr>
        <w:rPr>
          <w:b/>
          <w:bCs/>
        </w:rPr>
      </w:pPr>
    </w:p>
    <w:p w:rsidR="00B119FB" w:rsidRPr="00794E60" w:rsidRDefault="00B119FB" w:rsidP="00B119FB"/>
    <w:tbl>
      <w:tblPr>
        <w:tblW w:w="833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896"/>
        <w:gridCol w:w="1676"/>
        <w:gridCol w:w="2020"/>
        <w:gridCol w:w="2215"/>
      </w:tblGrid>
      <w:tr w:rsidR="00B119FB" w:rsidRPr="00794E60">
        <w:trPr>
          <w:trHeight w:val="877"/>
        </w:trPr>
        <w:tc>
          <w:tcPr>
            <w:tcW w:w="530" w:type="dxa"/>
            <w:vAlign w:val="center"/>
          </w:tcPr>
          <w:p w:rsidR="00B119FB" w:rsidRPr="00794E60" w:rsidRDefault="00B119FB" w:rsidP="000218CF">
            <w:pPr>
              <w:jc w:val="center"/>
            </w:pPr>
            <w:r w:rsidRPr="00794E60">
              <w:t>Nr. crt.</w:t>
            </w:r>
          </w:p>
        </w:tc>
        <w:tc>
          <w:tcPr>
            <w:tcW w:w="1896" w:type="dxa"/>
            <w:vAlign w:val="center"/>
          </w:tcPr>
          <w:p w:rsidR="00B119FB" w:rsidRPr="00794E60" w:rsidRDefault="00B119FB" w:rsidP="000218CF">
            <w:pPr>
              <w:jc w:val="center"/>
            </w:pPr>
          </w:p>
          <w:p w:rsidR="00B119FB" w:rsidRPr="00794E60" w:rsidRDefault="00B119FB" w:rsidP="000218CF">
            <w:pPr>
              <w:jc w:val="center"/>
            </w:pPr>
            <w:r w:rsidRPr="00794E60">
              <w:t>Denumirea meseriei</w:t>
            </w:r>
          </w:p>
        </w:tc>
        <w:tc>
          <w:tcPr>
            <w:tcW w:w="1676" w:type="dxa"/>
            <w:vAlign w:val="center"/>
          </w:tcPr>
          <w:p w:rsidR="00B119FB" w:rsidRPr="00794E60" w:rsidRDefault="00B119FB" w:rsidP="000218CF">
            <w:pPr>
              <w:jc w:val="center"/>
            </w:pPr>
          </w:p>
          <w:p w:rsidR="00B119FB" w:rsidRPr="00794E60" w:rsidRDefault="00B119FB" w:rsidP="000218CF">
            <w:pPr>
              <w:jc w:val="center"/>
            </w:pPr>
            <w:r w:rsidRPr="00794E60">
              <w:t>Consumurile</w:t>
            </w:r>
          </w:p>
          <w:p w:rsidR="00B119FB" w:rsidRPr="00794E60" w:rsidRDefault="00B119FB" w:rsidP="000218CF">
            <w:pPr>
              <w:jc w:val="center"/>
            </w:pPr>
            <w:r w:rsidRPr="00794E60">
              <w:t>(om/ore) cu manopera directă</w:t>
            </w:r>
          </w:p>
        </w:tc>
        <w:tc>
          <w:tcPr>
            <w:tcW w:w="2020" w:type="dxa"/>
            <w:vAlign w:val="center"/>
          </w:tcPr>
          <w:p w:rsidR="00B119FB" w:rsidRPr="00794E60" w:rsidRDefault="00B119FB" w:rsidP="000218CF">
            <w:pPr>
              <w:jc w:val="center"/>
            </w:pPr>
          </w:p>
          <w:p w:rsidR="00B119FB" w:rsidRPr="00794E60" w:rsidRDefault="00B119FB" w:rsidP="000218CF">
            <w:pPr>
              <w:jc w:val="center"/>
            </w:pPr>
            <w:r w:rsidRPr="00794E60">
              <w:t>Tariful mediu</w:t>
            </w:r>
          </w:p>
          <w:p w:rsidR="00B119FB" w:rsidRPr="00794E60" w:rsidRDefault="00B119FB" w:rsidP="000218CF">
            <w:pPr>
              <w:jc w:val="center"/>
            </w:pPr>
            <w:r w:rsidRPr="00794E60">
              <w:t>- lei/oră-</w:t>
            </w:r>
          </w:p>
          <w:p w:rsidR="00B119FB" w:rsidRPr="00794E60" w:rsidRDefault="00B119FB" w:rsidP="000218CF">
            <w:pPr>
              <w:jc w:val="center"/>
            </w:pPr>
          </w:p>
        </w:tc>
        <w:tc>
          <w:tcPr>
            <w:tcW w:w="2215" w:type="dxa"/>
            <w:vAlign w:val="center"/>
          </w:tcPr>
          <w:p w:rsidR="00B119FB" w:rsidRPr="00794E60" w:rsidRDefault="00B119FB" w:rsidP="000218CF">
            <w:pPr>
              <w:jc w:val="center"/>
            </w:pPr>
          </w:p>
          <w:p w:rsidR="00B119FB" w:rsidRPr="00794E60" w:rsidRDefault="00B119FB" w:rsidP="000218CF">
            <w:pPr>
              <w:jc w:val="center"/>
            </w:pPr>
            <w:r w:rsidRPr="00794E60">
              <w:t xml:space="preserve">Valoarea </w:t>
            </w:r>
          </w:p>
          <w:p w:rsidR="00B119FB" w:rsidRPr="00794E60" w:rsidRDefault="00B119FB" w:rsidP="000218CF">
            <w:pPr>
              <w:jc w:val="center"/>
            </w:pPr>
            <w:r w:rsidRPr="00794E60">
              <w:t>(exclusiv T.V.A.)</w:t>
            </w:r>
          </w:p>
          <w:p w:rsidR="00B119FB" w:rsidRPr="00794E60" w:rsidRDefault="00B119FB" w:rsidP="000218CF">
            <w:pPr>
              <w:jc w:val="center"/>
            </w:pPr>
            <w:r w:rsidRPr="00794E60">
              <w:t>lei</w:t>
            </w:r>
          </w:p>
          <w:p w:rsidR="00B119FB" w:rsidRPr="00794E60" w:rsidRDefault="00B119FB" w:rsidP="000218CF">
            <w:pPr>
              <w:jc w:val="center"/>
            </w:pPr>
            <w:r w:rsidRPr="00794E60">
              <w:t>(col.2 x col.3)</w:t>
            </w:r>
          </w:p>
        </w:tc>
      </w:tr>
      <w:tr w:rsidR="00B119FB" w:rsidRPr="00794E60">
        <w:trPr>
          <w:trHeight w:val="277"/>
        </w:trPr>
        <w:tc>
          <w:tcPr>
            <w:tcW w:w="530" w:type="dxa"/>
          </w:tcPr>
          <w:p w:rsidR="00B119FB" w:rsidRPr="00794E60" w:rsidRDefault="00B119FB" w:rsidP="000218CF">
            <w:pPr>
              <w:jc w:val="center"/>
            </w:pPr>
            <w:r w:rsidRPr="00794E60">
              <w:t>0</w:t>
            </w:r>
          </w:p>
        </w:tc>
        <w:tc>
          <w:tcPr>
            <w:tcW w:w="1896" w:type="dxa"/>
          </w:tcPr>
          <w:p w:rsidR="00B119FB" w:rsidRPr="00794E60" w:rsidRDefault="00B119FB" w:rsidP="000218CF">
            <w:pPr>
              <w:jc w:val="center"/>
            </w:pPr>
            <w:r w:rsidRPr="00794E60">
              <w:t>1</w:t>
            </w:r>
          </w:p>
        </w:tc>
        <w:tc>
          <w:tcPr>
            <w:tcW w:w="1676" w:type="dxa"/>
          </w:tcPr>
          <w:p w:rsidR="00B119FB" w:rsidRPr="00794E60" w:rsidRDefault="00B119FB" w:rsidP="000218CF">
            <w:pPr>
              <w:jc w:val="center"/>
            </w:pPr>
            <w:r w:rsidRPr="00794E60">
              <w:t>2</w:t>
            </w:r>
          </w:p>
        </w:tc>
        <w:tc>
          <w:tcPr>
            <w:tcW w:w="2020" w:type="dxa"/>
          </w:tcPr>
          <w:p w:rsidR="00B119FB" w:rsidRPr="00794E60" w:rsidRDefault="00B119FB" w:rsidP="000218CF">
            <w:pPr>
              <w:jc w:val="center"/>
            </w:pPr>
            <w:r w:rsidRPr="00794E60">
              <w:t>3</w:t>
            </w:r>
          </w:p>
        </w:tc>
        <w:tc>
          <w:tcPr>
            <w:tcW w:w="2215" w:type="dxa"/>
          </w:tcPr>
          <w:p w:rsidR="00B119FB" w:rsidRPr="00794E60" w:rsidRDefault="00B119FB" w:rsidP="000218CF">
            <w:pPr>
              <w:jc w:val="center"/>
            </w:pPr>
            <w:r w:rsidRPr="00794E60">
              <w:t>4</w:t>
            </w:r>
          </w:p>
        </w:tc>
      </w:tr>
      <w:tr w:rsidR="00B119FB" w:rsidRPr="00794E60">
        <w:trPr>
          <w:trHeight w:val="3384"/>
        </w:trPr>
        <w:tc>
          <w:tcPr>
            <w:tcW w:w="530" w:type="dxa"/>
          </w:tcPr>
          <w:p w:rsidR="00B119FB" w:rsidRPr="00794E60" w:rsidRDefault="00B119FB" w:rsidP="000218CF">
            <w:r w:rsidRPr="00794E60">
              <w:t>1.</w:t>
            </w:r>
          </w:p>
          <w:p w:rsidR="00B119FB" w:rsidRPr="00794E60" w:rsidRDefault="00B119FB" w:rsidP="000218CF">
            <w:r w:rsidRPr="00794E60">
              <w:t>2.</w:t>
            </w:r>
          </w:p>
          <w:p w:rsidR="00B119FB" w:rsidRPr="00794E60" w:rsidRDefault="00B119FB" w:rsidP="000218CF">
            <w:r w:rsidRPr="00794E60">
              <w:t>3.</w:t>
            </w:r>
          </w:p>
          <w:p w:rsidR="00B119FB" w:rsidRPr="00794E60" w:rsidRDefault="00B119FB" w:rsidP="000218CF">
            <w:r w:rsidRPr="00794E60">
              <w:t>…</w:t>
            </w:r>
          </w:p>
        </w:tc>
        <w:tc>
          <w:tcPr>
            <w:tcW w:w="1896"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Pr>
              <w:pStyle w:val="Corptext"/>
              <w:rPr>
                <w:lang w:val="ro-RO"/>
              </w:rPr>
            </w:pPr>
          </w:p>
        </w:tc>
        <w:tc>
          <w:tcPr>
            <w:tcW w:w="1676"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r w:rsidRPr="00794E60">
              <w:t xml:space="preserve"> </w:t>
            </w:r>
          </w:p>
        </w:tc>
        <w:tc>
          <w:tcPr>
            <w:tcW w:w="2020"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r w:rsidRPr="00794E60">
              <w:t xml:space="preserve"> </w:t>
            </w:r>
          </w:p>
        </w:tc>
        <w:tc>
          <w:tcPr>
            <w:tcW w:w="2215" w:type="dxa"/>
          </w:tcPr>
          <w:p w:rsidR="00B119FB" w:rsidRPr="00794E60" w:rsidRDefault="00B119FB" w:rsidP="000218CF">
            <w:r w:rsidRPr="00794E60">
              <w:t>……………. ……………. …………….</w:t>
            </w:r>
          </w:p>
          <w:p w:rsidR="00B119FB" w:rsidRPr="00794E60" w:rsidRDefault="00B119FB" w:rsidP="000218CF">
            <w:r w:rsidRPr="00794E60">
              <w:t>…………….</w:t>
            </w:r>
          </w:p>
          <w:p w:rsidR="00B119FB" w:rsidRPr="00794E60" w:rsidRDefault="00B119FB" w:rsidP="000218CF"/>
          <w:p w:rsidR="00B119FB" w:rsidRPr="00794E60" w:rsidRDefault="00B119FB" w:rsidP="000218CF"/>
        </w:tc>
      </w:tr>
    </w:tbl>
    <w:p w:rsidR="00B119FB" w:rsidRPr="00794E60" w:rsidRDefault="00B119FB" w:rsidP="00B119FB"/>
    <w:p w:rsidR="00B119FB" w:rsidRPr="00794E60" w:rsidRDefault="00B119FB" w:rsidP="00B119FB">
      <w:r w:rsidRPr="00794E60">
        <w:tab/>
      </w:r>
    </w:p>
    <w:p w:rsidR="00B119FB" w:rsidRPr="00794E60" w:rsidRDefault="00B119FB" w:rsidP="00B119FB"/>
    <w:p w:rsidR="00B119FB" w:rsidRPr="00794E60" w:rsidRDefault="00B119FB" w:rsidP="00B119FB"/>
    <w:p w:rsidR="00B119FB" w:rsidRPr="00794E60" w:rsidRDefault="00B119FB" w:rsidP="00B119FB"/>
    <w:p w:rsidR="00B119FB" w:rsidRPr="00794E60" w:rsidRDefault="00B119FB" w:rsidP="00B119FB">
      <w:pPr>
        <w:rPr>
          <w:i/>
          <w:iCs/>
        </w:rPr>
      </w:pPr>
      <w:r w:rsidRPr="00794E60">
        <w:tab/>
      </w:r>
      <w:r w:rsidRPr="00794E60">
        <w:tab/>
      </w:r>
      <w:r w:rsidRPr="00794E60">
        <w:tab/>
      </w:r>
      <w:r w:rsidRPr="00794E60">
        <w:tab/>
      </w:r>
      <w:r w:rsidRPr="00794E60">
        <w:tab/>
      </w:r>
      <w:r w:rsidRPr="00794E60">
        <w:tab/>
      </w:r>
      <w:r w:rsidRPr="00794E60">
        <w:tab/>
      </w:r>
      <w:r w:rsidRPr="00794E60">
        <w:tab/>
      </w:r>
      <w:r w:rsidRPr="00794E60">
        <w:rPr>
          <w:i/>
          <w:iCs/>
        </w:rPr>
        <w:t>Operator economic,</w:t>
      </w:r>
    </w:p>
    <w:p w:rsidR="00B119FB" w:rsidRPr="00794E60" w:rsidRDefault="00B119FB" w:rsidP="00B119FB">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 ……………………….</w:t>
      </w:r>
    </w:p>
    <w:p w:rsidR="00B119FB" w:rsidRPr="00794E60" w:rsidRDefault="00B119FB" w:rsidP="00B119FB">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(semnătura autorizată )</w:t>
      </w:r>
    </w:p>
    <w:p w:rsidR="00B119FB" w:rsidRPr="00794E60" w:rsidRDefault="00B119FB" w:rsidP="00B119FB"/>
    <w:p w:rsidR="00C7068F" w:rsidRPr="00794E60" w:rsidRDefault="00B119FB" w:rsidP="00C7068F">
      <w:r w:rsidRPr="00794E60">
        <w:br w:type="page"/>
      </w:r>
      <w:r w:rsidR="00C7068F" w:rsidRPr="00794E60">
        <w:lastRenderedPageBreak/>
        <w:t xml:space="preserve">   </w:t>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t xml:space="preserve"> </w:t>
      </w:r>
    </w:p>
    <w:p w:rsidR="00C7068F" w:rsidRPr="00794E60" w:rsidRDefault="00C7068F" w:rsidP="00C7068F">
      <w:pPr>
        <w:jc w:val="right"/>
      </w:pPr>
      <w:r w:rsidRPr="00794E60">
        <w:t>FORMULAR C8</w:t>
      </w:r>
    </w:p>
    <w:p w:rsidR="00C7068F" w:rsidRPr="00794E60" w:rsidRDefault="00C7068F" w:rsidP="00C7068F"/>
    <w:p w:rsidR="00C7068F" w:rsidRPr="00794E60" w:rsidRDefault="00C7068F" w:rsidP="00C7068F"/>
    <w:p w:rsidR="00C74FDE" w:rsidRPr="00794E60" w:rsidRDefault="00C74FDE" w:rsidP="00C74FDE">
      <w:pPr>
        <w:pStyle w:val="Titlu1"/>
        <w:ind w:left="0"/>
      </w:pPr>
      <w:bookmarkStart w:id="12" w:name="_Toc190183232"/>
      <w:bookmarkStart w:id="13" w:name="_Toc239572991"/>
      <w:r w:rsidRPr="00794E60">
        <w:rPr>
          <w:b/>
        </w:rPr>
        <w:t>Anexa nr. 40</w:t>
      </w:r>
      <w:r w:rsidRPr="00794E60">
        <w:t xml:space="preserve"> – LISTA PRIVIND CONSUMURILE DE ORE DE FUNCŢIONARE A UTILAJELOR</w:t>
      </w:r>
      <w:bookmarkEnd w:id="12"/>
      <w:bookmarkEnd w:id="13"/>
    </w:p>
    <w:p w:rsidR="00C74FDE" w:rsidRPr="00794E60" w:rsidRDefault="00C74FDE" w:rsidP="00C74FDE">
      <w:pPr>
        <w:pStyle w:val="DefaultText"/>
        <w:rPr>
          <w:b/>
          <w:szCs w:val="24"/>
        </w:rPr>
      </w:pPr>
    </w:p>
    <w:p w:rsidR="00C74FDE" w:rsidRPr="00794E60" w:rsidRDefault="00C74FDE" w:rsidP="00C74FDE">
      <w:pPr>
        <w:jc w:val="center"/>
        <w:rPr>
          <w:bCs/>
        </w:rPr>
      </w:pPr>
    </w:p>
    <w:p w:rsidR="00C74FDE" w:rsidRPr="00794E60" w:rsidRDefault="00C74FDE" w:rsidP="00C74FDE">
      <w:pPr>
        <w:jc w:val="center"/>
        <w:rPr>
          <w:b/>
          <w:bCs/>
        </w:rPr>
      </w:pPr>
    </w:p>
    <w:p w:rsidR="00C74FDE" w:rsidRPr="00794E60" w:rsidRDefault="00C74FDE" w:rsidP="00C74FDE">
      <w:pPr>
        <w:spacing w:line="360" w:lineRule="auto"/>
        <w:jc w:val="center"/>
        <w:rPr>
          <w:bCs/>
        </w:rPr>
      </w:pPr>
      <w:r w:rsidRPr="00794E60">
        <w:rPr>
          <w:bCs/>
        </w:rPr>
        <w:t>LISTA</w:t>
      </w:r>
    </w:p>
    <w:p w:rsidR="00C74FDE" w:rsidRPr="00794E60" w:rsidRDefault="00C74FDE" w:rsidP="00C74FDE">
      <w:pPr>
        <w:spacing w:line="360" w:lineRule="auto"/>
        <w:jc w:val="center"/>
        <w:rPr>
          <w:bCs/>
        </w:rPr>
      </w:pPr>
      <w:r w:rsidRPr="00794E60">
        <w:rPr>
          <w:bCs/>
        </w:rPr>
        <w:t xml:space="preserve">privind consumurile de ore de funcţionare a utilajelor de construcţii </w:t>
      </w:r>
      <w:r w:rsidRPr="00794E60">
        <w:rPr>
          <w:bCs/>
          <w:vertAlign w:val="superscript"/>
        </w:rPr>
        <w:t>1)</w:t>
      </w:r>
    </w:p>
    <w:p w:rsidR="00C74FDE" w:rsidRPr="00794E60" w:rsidRDefault="00C74FDE" w:rsidP="00C74FDE">
      <w:pPr>
        <w:rPr>
          <w:b/>
          <w:bCs/>
        </w:rPr>
      </w:pPr>
    </w:p>
    <w:p w:rsidR="00C74FDE" w:rsidRPr="00794E60" w:rsidRDefault="00C74FDE" w:rsidP="00C74FDE"/>
    <w:tbl>
      <w:tblPr>
        <w:tblW w:w="86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896"/>
        <w:gridCol w:w="2066"/>
        <w:gridCol w:w="2160"/>
        <w:gridCol w:w="1980"/>
      </w:tblGrid>
      <w:tr w:rsidR="00C74FDE" w:rsidRPr="00794E60">
        <w:trPr>
          <w:trHeight w:val="877"/>
        </w:trPr>
        <w:tc>
          <w:tcPr>
            <w:tcW w:w="596" w:type="dxa"/>
            <w:vAlign w:val="center"/>
          </w:tcPr>
          <w:p w:rsidR="00C74FDE" w:rsidRPr="00794E60" w:rsidRDefault="00C74FDE" w:rsidP="000218CF">
            <w:pPr>
              <w:jc w:val="center"/>
            </w:pPr>
            <w:r w:rsidRPr="00794E60">
              <w:t>Nr. crt.</w:t>
            </w:r>
          </w:p>
        </w:tc>
        <w:tc>
          <w:tcPr>
            <w:tcW w:w="1896" w:type="dxa"/>
            <w:vAlign w:val="center"/>
          </w:tcPr>
          <w:p w:rsidR="00C74FDE" w:rsidRPr="00794E60" w:rsidRDefault="00C74FDE" w:rsidP="000218CF">
            <w:pPr>
              <w:jc w:val="center"/>
            </w:pPr>
          </w:p>
          <w:p w:rsidR="00C74FDE" w:rsidRPr="00794E60" w:rsidRDefault="00C74FDE" w:rsidP="000218CF">
            <w:pPr>
              <w:jc w:val="center"/>
            </w:pPr>
            <w:r w:rsidRPr="00794E60">
              <w:t>Denumirea utilajului de construcţii</w:t>
            </w:r>
          </w:p>
        </w:tc>
        <w:tc>
          <w:tcPr>
            <w:tcW w:w="2066" w:type="dxa"/>
            <w:vAlign w:val="center"/>
          </w:tcPr>
          <w:p w:rsidR="00C74FDE" w:rsidRPr="00794E60" w:rsidRDefault="00C74FDE" w:rsidP="000218CF">
            <w:pPr>
              <w:jc w:val="center"/>
            </w:pPr>
          </w:p>
          <w:p w:rsidR="00C74FDE" w:rsidRPr="00794E60" w:rsidRDefault="00C74FDE" w:rsidP="000218CF">
            <w:pPr>
              <w:jc w:val="center"/>
            </w:pPr>
            <w:r w:rsidRPr="00794E60">
              <w:t>Consumurile</w:t>
            </w:r>
          </w:p>
          <w:p w:rsidR="00C74FDE" w:rsidRPr="00794E60" w:rsidRDefault="00C74FDE" w:rsidP="000218CF">
            <w:pPr>
              <w:jc w:val="center"/>
            </w:pPr>
            <w:r w:rsidRPr="00794E60">
              <w:t>- ore de funcţionare -</w:t>
            </w:r>
          </w:p>
        </w:tc>
        <w:tc>
          <w:tcPr>
            <w:tcW w:w="2160" w:type="dxa"/>
            <w:vAlign w:val="center"/>
          </w:tcPr>
          <w:p w:rsidR="00C74FDE" w:rsidRPr="00794E60" w:rsidRDefault="00C74FDE" w:rsidP="000218CF">
            <w:pPr>
              <w:jc w:val="center"/>
            </w:pPr>
          </w:p>
          <w:p w:rsidR="00C74FDE" w:rsidRPr="00794E60" w:rsidRDefault="00C74FDE" w:rsidP="000218CF">
            <w:pPr>
              <w:jc w:val="center"/>
            </w:pPr>
            <w:r w:rsidRPr="00794E60">
              <w:t>Tariful orar</w:t>
            </w:r>
          </w:p>
          <w:p w:rsidR="00C74FDE" w:rsidRPr="00794E60" w:rsidRDefault="00C74FDE" w:rsidP="000218CF">
            <w:pPr>
              <w:jc w:val="center"/>
            </w:pPr>
            <w:r w:rsidRPr="00794E60">
              <w:t>- lei/oră de</w:t>
            </w:r>
          </w:p>
          <w:p w:rsidR="00C74FDE" w:rsidRPr="00794E60" w:rsidRDefault="00C74FDE" w:rsidP="000218CF">
            <w:pPr>
              <w:jc w:val="center"/>
            </w:pPr>
            <w:r w:rsidRPr="00794E60">
              <w:t>funcţionare-</w:t>
            </w:r>
          </w:p>
          <w:p w:rsidR="00C74FDE" w:rsidRPr="00794E60" w:rsidRDefault="00C74FDE" w:rsidP="000218CF">
            <w:pPr>
              <w:jc w:val="center"/>
            </w:pPr>
          </w:p>
        </w:tc>
        <w:tc>
          <w:tcPr>
            <w:tcW w:w="1980" w:type="dxa"/>
            <w:vAlign w:val="center"/>
          </w:tcPr>
          <w:p w:rsidR="00C74FDE" w:rsidRPr="00794E60" w:rsidRDefault="00C74FDE" w:rsidP="000218CF">
            <w:pPr>
              <w:jc w:val="center"/>
            </w:pPr>
          </w:p>
          <w:p w:rsidR="00C74FDE" w:rsidRPr="00794E60" w:rsidRDefault="00C74FDE" w:rsidP="000218CF">
            <w:pPr>
              <w:jc w:val="center"/>
            </w:pPr>
            <w:r w:rsidRPr="00794E60">
              <w:t>Valoarea</w:t>
            </w:r>
          </w:p>
          <w:p w:rsidR="00C74FDE" w:rsidRPr="00794E60" w:rsidRDefault="00C74FDE" w:rsidP="000218CF">
            <w:pPr>
              <w:jc w:val="center"/>
            </w:pPr>
            <w:r w:rsidRPr="00794E60">
              <w:t>(exclusiv T.V.A.)</w:t>
            </w:r>
          </w:p>
          <w:p w:rsidR="00C74FDE" w:rsidRPr="00794E60" w:rsidRDefault="00C74FDE" w:rsidP="000218CF">
            <w:pPr>
              <w:jc w:val="center"/>
            </w:pPr>
            <w:r w:rsidRPr="00794E60">
              <w:t>lei</w:t>
            </w:r>
          </w:p>
          <w:p w:rsidR="00C74FDE" w:rsidRPr="00794E60" w:rsidRDefault="00C74FDE" w:rsidP="000218CF">
            <w:pPr>
              <w:jc w:val="center"/>
            </w:pPr>
            <w:r w:rsidRPr="00794E60">
              <w:t>(col.2 x col.3)</w:t>
            </w:r>
          </w:p>
        </w:tc>
      </w:tr>
      <w:tr w:rsidR="00C74FDE" w:rsidRPr="00794E60">
        <w:trPr>
          <w:trHeight w:val="277"/>
        </w:trPr>
        <w:tc>
          <w:tcPr>
            <w:tcW w:w="596" w:type="dxa"/>
          </w:tcPr>
          <w:p w:rsidR="00C74FDE" w:rsidRPr="00794E60" w:rsidRDefault="00C74FDE" w:rsidP="000218CF">
            <w:pPr>
              <w:jc w:val="center"/>
            </w:pPr>
            <w:r w:rsidRPr="00794E60">
              <w:t>0</w:t>
            </w:r>
          </w:p>
        </w:tc>
        <w:tc>
          <w:tcPr>
            <w:tcW w:w="1896" w:type="dxa"/>
          </w:tcPr>
          <w:p w:rsidR="00C74FDE" w:rsidRPr="00794E60" w:rsidRDefault="00C74FDE" w:rsidP="000218CF">
            <w:pPr>
              <w:jc w:val="center"/>
            </w:pPr>
            <w:r w:rsidRPr="00794E60">
              <w:t>1</w:t>
            </w:r>
          </w:p>
        </w:tc>
        <w:tc>
          <w:tcPr>
            <w:tcW w:w="2066" w:type="dxa"/>
          </w:tcPr>
          <w:p w:rsidR="00C74FDE" w:rsidRPr="00794E60" w:rsidRDefault="00C74FDE" w:rsidP="000218CF">
            <w:pPr>
              <w:jc w:val="center"/>
            </w:pPr>
            <w:r w:rsidRPr="00794E60">
              <w:t>2</w:t>
            </w:r>
          </w:p>
        </w:tc>
        <w:tc>
          <w:tcPr>
            <w:tcW w:w="2160" w:type="dxa"/>
          </w:tcPr>
          <w:p w:rsidR="00C74FDE" w:rsidRPr="00794E60" w:rsidRDefault="00C74FDE" w:rsidP="000218CF">
            <w:pPr>
              <w:jc w:val="center"/>
            </w:pPr>
            <w:r w:rsidRPr="00794E60">
              <w:t>3</w:t>
            </w:r>
          </w:p>
        </w:tc>
        <w:tc>
          <w:tcPr>
            <w:tcW w:w="1980" w:type="dxa"/>
          </w:tcPr>
          <w:p w:rsidR="00C74FDE" w:rsidRPr="00794E60" w:rsidRDefault="00C74FDE" w:rsidP="000218CF">
            <w:pPr>
              <w:jc w:val="center"/>
            </w:pPr>
            <w:r w:rsidRPr="00794E60">
              <w:t>4</w:t>
            </w:r>
          </w:p>
        </w:tc>
      </w:tr>
      <w:tr w:rsidR="00C74FDE" w:rsidRPr="00794E60">
        <w:trPr>
          <w:trHeight w:val="3384"/>
        </w:trPr>
        <w:tc>
          <w:tcPr>
            <w:tcW w:w="596" w:type="dxa"/>
          </w:tcPr>
          <w:p w:rsidR="00C74FDE" w:rsidRPr="00794E60" w:rsidRDefault="00C74FDE" w:rsidP="000218CF">
            <w:r w:rsidRPr="00794E60">
              <w:t>1.</w:t>
            </w:r>
          </w:p>
          <w:p w:rsidR="00C74FDE" w:rsidRPr="00794E60" w:rsidRDefault="00C74FDE" w:rsidP="000218CF">
            <w:r w:rsidRPr="00794E60">
              <w:t>2.</w:t>
            </w:r>
          </w:p>
          <w:p w:rsidR="00C74FDE" w:rsidRPr="00794E60" w:rsidRDefault="00C74FDE" w:rsidP="000218CF">
            <w:r w:rsidRPr="00794E60">
              <w:t>3.</w:t>
            </w:r>
          </w:p>
          <w:p w:rsidR="00C74FDE" w:rsidRPr="00794E60" w:rsidRDefault="00C74FDE" w:rsidP="000218CF">
            <w:r w:rsidRPr="00794E60">
              <w:t>…</w:t>
            </w:r>
          </w:p>
        </w:tc>
        <w:tc>
          <w:tcPr>
            <w:tcW w:w="1896"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Pr>
              <w:pStyle w:val="Corptext"/>
              <w:rPr>
                <w:lang w:val="ro-RO"/>
              </w:rPr>
            </w:pPr>
          </w:p>
        </w:tc>
        <w:tc>
          <w:tcPr>
            <w:tcW w:w="2066"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216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1980" w:type="dxa"/>
          </w:tcPr>
          <w:p w:rsidR="00C74FDE" w:rsidRPr="00794E60" w:rsidRDefault="00C74FDE" w:rsidP="000218CF">
            <w:r w:rsidRPr="00794E60">
              <w:t>……………. ……………. …………….</w:t>
            </w:r>
          </w:p>
          <w:p w:rsidR="00C74FDE" w:rsidRPr="00794E60" w:rsidRDefault="00C74FDE" w:rsidP="000218CF">
            <w:r w:rsidRPr="00794E60">
              <w:t>…………….</w:t>
            </w:r>
          </w:p>
          <w:p w:rsidR="00C74FDE" w:rsidRPr="00794E60" w:rsidRDefault="00C74FDE" w:rsidP="000218CF"/>
          <w:p w:rsidR="00C74FDE" w:rsidRPr="00794E60" w:rsidRDefault="00C74FDE" w:rsidP="000218CF"/>
        </w:tc>
      </w:tr>
      <w:tr w:rsidR="00C74FDE" w:rsidRPr="00794E60">
        <w:trPr>
          <w:trHeight w:val="655"/>
        </w:trPr>
        <w:tc>
          <w:tcPr>
            <w:tcW w:w="4558" w:type="dxa"/>
            <w:gridSpan w:val="3"/>
          </w:tcPr>
          <w:p w:rsidR="00C74FDE" w:rsidRPr="00794E60" w:rsidRDefault="00C74FDE" w:rsidP="000218CF">
            <w:r w:rsidRPr="00794E60">
              <w:t xml:space="preserve">   TOTAL </w:t>
            </w:r>
            <w:r w:rsidRPr="00794E60">
              <w:rPr>
                <w:position w:val="-14"/>
              </w:rPr>
              <w:object w:dxaOrig="540" w:dyaOrig="400">
                <v:shape id="_x0000_i1026" type="#_x0000_t75" style="width:27.4pt;height:19.9pt" o:ole="">
                  <v:imagedata r:id="rId11" o:title=""/>
                </v:shape>
                <o:OLEObject Type="Embed" ProgID="Equation.3" ShapeID="_x0000_i1026" DrawAspect="Content" ObjectID="_1561354174" r:id="rId12"/>
              </w:object>
            </w:r>
            <w:r w:rsidRPr="00794E60">
              <w:t xml:space="preserve">     ……………             </w:t>
            </w:r>
          </w:p>
          <w:p w:rsidR="00C74FDE" w:rsidRPr="00794E60" w:rsidRDefault="00C74FDE" w:rsidP="000218CF">
            <w:r w:rsidRPr="00794E60">
              <w:t xml:space="preserve">                              </w:t>
            </w:r>
          </w:p>
        </w:tc>
        <w:tc>
          <w:tcPr>
            <w:tcW w:w="2160" w:type="dxa"/>
          </w:tcPr>
          <w:p w:rsidR="00C74FDE" w:rsidRPr="00794E60" w:rsidRDefault="00C74FDE" w:rsidP="000218CF"/>
        </w:tc>
        <w:tc>
          <w:tcPr>
            <w:tcW w:w="1980" w:type="dxa"/>
          </w:tcPr>
          <w:p w:rsidR="00C74FDE" w:rsidRPr="00794E60" w:rsidRDefault="00C74FDE" w:rsidP="000218CF">
            <w:r w:rsidRPr="00794E60">
              <w:t>lei …………….                           ______________                        euro …………</w:t>
            </w:r>
          </w:p>
        </w:tc>
      </w:tr>
    </w:tbl>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r w:rsidRPr="00794E60">
        <w:tab/>
      </w:r>
    </w:p>
    <w:p w:rsidR="00C74FDE" w:rsidRPr="00794E60" w:rsidRDefault="00C74FDE" w:rsidP="00C74FDE">
      <w:pPr>
        <w:rPr>
          <w:i/>
          <w:iCs/>
        </w:rPr>
      </w:pPr>
      <w:r w:rsidRPr="00794E60">
        <w:tab/>
        <w:t xml:space="preserve"> </w:t>
      </w:r>
      <w:r w:rsidRPr="00794E60">
        <w:tab/>
      </w:r>
      <w:r w:rsidRPr="00794E60">
        <w:tab/>
      </w:r>
      <w:r w:rsidRPr="00794E60">
        <w:tab/>
      </w:r>
      <w:r w:rsidRPr="00794E60">
        <w:tab/>
      </w:r>
      <w:r w:rsidRPr="00794E60">
        <w:tab/>
      </w:r>
      <w:r w:rsidRPr="00794E60">
        <w:tab/>
        <w:t xml:space="preserve"> </w:t>
      </w:r>
      <w:r w:rsidRPr="00794E60">
        <w:rPr>
          <w:i/>
          <w:iCs/>
        </w:rPr>
        <w:t>Operator economic,</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 ……………….</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t xml:space="preserve">   (semnatura autorizata )</w:t>
      </w:r>
    </w:p>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Pr>
        <w:jc w:val="both"/>
        <w:rPr>
          <w:i/>
          <w:iCs/>
        </w:rPr>
      </w:pPr>
      <w:r w:rsidRPr="00794E60">
        <w:rPr>
          <w:i/>
          <w:iCs/>
        </w:rPr>
        <w:t>Notă: Lista se întocmeşte pentru consumurile de ore functionare a utilajelor necesare pentru îndeplinirea întregului contract de lucrări grupate pe categorii de lucrări.</w:t>
      </w:r>
    </w:p>
    <w:p w:rsidR="00966353" w:rsidRPr="00794E60" w:rsidRDefault="00966353" w:rsidP="00C74FDE">
      <w:pPr>
        <w:jc w:val="both"/>
        <w:rPr>
          <w:i/>
          <w:iCs/>
        </w:rPr>
      </w:pPr>
    </w:p>
    <w:p w:rsidR="002934C6" w:rsidRPr="00794E60" w:rsidRDefault="002934C6" w:rsidP="00C74FDE">
      <w:pPr>
        <w:jc w:val="both"/>
        <w:rPr>
          <w:i/>
          <w:iCs/>
        </w:rPr>
        <w:sectPr w:rsidR="002934C6" w:rsidRPr="00794E60" w:rsidSect="00B86499">
          <w:footerReference w:type="even" r:id="rId13"/>
          <w:footerReference w:type="default" r:id="rId14"/>
          <w:pgSz w:w="11906" w:h="16838"/>
          <w:pgMar w:top="1440" w:right="851" w:bottom="1440" w:left="1474" w:header="709" w:footer="709" w:gutter="0"/>
          <w:cols w:space="708"/>
          <w:docGrid w:linePitch="360"/>
        </w:sectPr>
      </w:pPr>
    </w:p>
    <w:p w:rsidR="00C7068F" w:rsidRPr="00794E60" w:rsidRDefault="00C7068F" w:rsidP="00C7068F">
      <w:pPr>
        <w:ind w:left="6237"/>
        <w:jc w:val="right"/>
      </w:pPr>
      <w:r w:rsidRPr="00794E60">
        <w:lastRenderedPageBreak/>
        <w:t>FORMULAR C9</w:t>
      </w:r>
    </w:p>
    <w:p w:rsidR="00C7068F" w:rsidRPr="00794E60" w:rsidRDefault="00C7068F" w:rsidP="00C7068F">
      <w:pPr>
        <w:jc w:val="center"/>
      </w:pPr>
    </w:p>
    <w:p w:rsidR="00C7068F" w:rsidRPr="00794E60" w:rsidRDefault="00C7068F" w:rsidP="00C7068F">
      <w:pPr>
        <w:jc w:val="center"/>
      </w:pPr>
    </w:p>
    <w:p w:rsidR="00B119FB" w:rsidRPr="00794E60" w:rsidRDefault="00B119FB" w:rsidP="00B119FB">
      <w:pPr>
        <w:pStyle w:val="Titlu1"/>
        <w:ind w:left="0"/>
      </w:pPr>
      <w:r w:rsidRPr="00794E60">
        <w:rPr>
          <w:b/>
        </w:rPr>
        <w:t>Anexa nr. 31</w:t>
      </w:r>
      <w:r w:rsidRPr="00794E60">
        <w:t xml:space="preserve">- LISTA PRIVIND CONSUMURILE CU TRANSPORTURILE </w:t>
      </w:r>
      <w:r w:rsidRPr="00794E60">
        <w:rPr>
          <w:vertAlign w:val="superscript"/>
        </w:rPr>
        <w:t>)</w:t>
      </w:r>
    </w:p>
    <w:p w:rsidR="00B119FB" w:rsidRPr="00794E60" w:rsidRDefault="00B119FB" w:rsidP="00B119FB">
      <w:pPr>
        <w:rPr>
          <w:bCs/>
        </w:rPr>
      </w:pPr>
    </w:p>
    <w:p w:rsidR="00B119FB" w:rsidRPr="00794E60" w:rsidRDefault="00B119FB" w:rsidP="00B119FB">
      <w:pPr>
        <w:jc w:val="center"/>
        <w:rPr>
          <w:b/>
          <w:bCs/>
        </w:rPr>
      </w:pPr>
      <w:r w:rsidRPr="00794E60">
        <w:rPr>
          <w:b/>
          <w:bCs/>
        </w:rPr>
        <w:t xml:space="preserve">LISTA </w:t>
      </w:r>
    </w:p>
    <w:p w:rsidR="00B119FB" w:rsidRPr="00794E60" w:rsidRDefault="00B119FB" w:rsidP="00B119FB">
      <w:pPr>
        <w:jc w:val="center"/>
        <w:rPr>
          <w:b/>
          <w:bCs/>
        </w:rPr>
      </w:pPr>
      <w:r w:rsidRPr="00794E60">
        <w:t>privind consumurile cu transporturile</w:t>
      </w:r>
      <w:r w:rsidRPr="00794E60">
        <w:rPr>
          <w:b/>
          <w:bCs/>
        </w:rPr>
        <w:t xml:space="preserve"> </w:t>
      </w:r>
    </w:p>
    <w:p w:rsidR="00B119FB" w:rsidRPr="00794E60" w:rsidRDefault="00B119FB" w:rsidP="00B119FB">
      <w:pPr>
        <w:ind w:left="1440" w:firstLine="720"/>
        <w:rPr>
          <w:b/>
          <w:bCs/>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262"/>
        <w:gridCol w:w="2216"/>
        <w:gridCol w:w="3002"/>
        <w:gridCol w:w="1260"/>
        <w:gridCol w:w="3960"/>
      </w:tblGrid>
      <w:tr w:rsidR="00B119FB" w:rsidRPr="00794E60">
        <w:trPr>
          <w:trHeight w:val="877"/>
        </w:trPr>
        <w:tc>
          <w:tcPr>
            <w:tcW w:w="720" w:type="dxa"/>
            <w:vAlign w:val="center"/>
          </w:tcPr>
          <w:p w:rsidR="00B119FB" w:rsidRPr="00794E60" w:rsidRDefault="00B119FB" w:rsidP="000218CF">
            <w:pPr>
              <w:jc w:val="center"/>
            </w:pPr>
            <w:r w:rsidRPr="00794E60">
              <w:t>Nr crt</w:t>
            </w:r>
          </w:p>
        </w:tc>
        <w:tc>
          <w:tcPr>
            <w:tcW w:w="1800" w:type="dxa"/>
            <w:vAlign w:val="center"/>
          </w:tcPr>
          <w:p w:rsidR="00B119FB" w:rsidRPr="00794E60" w:rsidRDefault="00B119FB" w:rsidP="000218CF">
            <w:pPr>
              <w:jc w:val="center"/>
            </w:pPr>
          </w:p>
          <w:p w:rsidR="00B119FB" w:rsidRPr="00794E60" w:rsidRDefault="00B119FB" w:rsidP="000218CF">
            <w:pPr>
              <w:jc w:val="center"/>
            </w:pPr>
            <w:r w:rsidRPr="00794E60">
              <w:t>Tipul de transport</w:t>
            </w:r>
          </w:p>
        </w:tc>
        <w:tc>
          <w:tcPr>
            <w:tcW w:w="6480" w:type="dxa"/>
            <w:gridSpan w:val="3"/>
          </w:tcPr>
          <w:p w:rsidR="00B119FB" w:rsidRPr="00794E60" w:rsidRDefault="00B119FB" w:rsidP="000218CF">
            <w:pPr>
              <w:jc w:val="center"/>
            </w:pPr>
          </w:p>
          <w:p w:rsidR="00B119FB" w:rsidRPr="00794E60" w:rsidRDefault="00B119FB" w:rsidP="000218CF">
            <w:pPr>
              <w:ind w:left="135"/>
              <w:jc w:val="center"/>
            </w:pPr>
            <w:r w:rsidRPr="00794E60">
              <w:t>Elementele rezultate din analiza lucrărilor ce urmează sa fie executate</w:t>
            </w:r>
          </w:p>
          <w:p w:rsidR="00B119FB" w:rsidRPr="00794E60" w:rsidRDefault="00B119FB" w:rsidP="000218CF">
            <w:pPr>
              <w:ind w:left="135"/>
            </w:pPr>
            <w:r w:rsidRPr="00794E60">
              <w:t>___________________________________________________</w:t>
            </w:r>
          </w:p>
          <w:p w:rsidR="00B119FB" w:rsidRPr="00794E60" w:rsidRDefault="00B119FB" w:rsidP="000218CF">
            <w:pPr>
              <w:ind w:left="135"/>
            </w:pPr>
            <w:r w:rsidRPr="00794E60">
              <w:t xml:space="preserve">  Tone         km         ore de</w:t>
            </w:r>
          </w:p>
          <w:p w:rsidR="00B119FB" w:rsidRPr="00794E60" w:rsidRDefault="00B119FB" w:rsidP="000218CF">
            <w:pPr>
              <w:ind w:left="135"/>
            </w:pPr>
            <w:r w:rsidRPr="00794E60">
              <w:t>transportate       parcurşi       funcţionare</w:t>
            </w:r>
          </w:p>
        </w:tc>
        <w:tc>
          <w:tcPr>
            <w:tcW w:w="1260" w:type="dxa"/>
            <w:vAlign w:val="center"/>
          </w:tcPr>
          <w:p w:rsidR="00B119FB" w:rsidRPr="00794E60" w:rsidRDefault="00B119FB" w:rsidP="000218CF">
            <w:pPr>
              <w:jc w:val="center"/>
            </w:pPr>
            <w:r w:rsidRPr="00794E60">
              <w:t>Tariful</w:t>
            </w:r>
          </w:p>
          <w:p w:rsidR="00B119FB" w:rsidRPr="00794E60" w:rsidRDefault="00B119FB" w:rsidP="000218CF">
            <w:pPr>
              <w:jc w:val="center"/>
            </w:pPr>
            <w:r w:rsidRPr="00794E60">
              <w:t>unitar</w:t>
            </w:r>
          </w:p>
          <w:p w:rsidR="00B119FB" w:rsidRPr="00794E60" w:rsidRDefault="00B119FB" w:rsidP="000218CF">
            <w:pPr>
              <w:jc w:val="center"/>
            </w:pPr>
            <w:r w:rsidRPr="00794E60">
              <w:t>lei/t x km</w:t>
            </w:r>
          </w:p>
        </w:tc>
        <w:tc>
          <w:tcPr>
            <w:tcW w:w="3960" w:type="dxa"/>
          </w:tcPr>
          <w:p w:rsidR="00B119FB" w:rsidRPr="00794E60" w:rsidRDefault="00B119FB" w:rsidP="000218CF"/>
          <w:p w:rsidR="00B119FB" w:rsidRPr="00794E60" w:rsidRDefault="00B119FB" w:rsidP="000218CF">
            <w:pPr>
              <w:ind w:right="-52"/>
              <w:jc w:val="center"/>
            </w:pPr>
            <w:r w:rsidRPr="00794E60">
              <w:t>Valoarea (exclusiv T.V.A.)</w:t>
            </w:r>
          </w:p>
          <w:p w:rsidR="00B119FB" w:rsidRPr="00794E60" w:rsidRDefault="00B119FB" w:rsidP="000218CF">
            <w:pPr>
              <w:jc w:val="center"/>
            </w:pPr>
            <w:r w:rsidRPr="00794E60">
              <w:t>lei</w:t>
            </w:r>
          </w:p>
          <w:p w:rsidR="00B119FB" w:rsidRPr="00794E60" w:rsidRDefault="00B119FB" w:rsidP="000218CF"/>
        </w:tc>
      </w:tr>
      <w:tr w:rsidR="00B119FB" w:rsidRPr="00794E60">
        <w:trPr>
          <w:trHeight w:val="277"/>
        </w:trPr>
        <w:tc>
          <w:tcPr>
            <w:tcW w:w="720" w:type="dxa"/>
          </w:tcPr>
          <w:p w:rsidR="00B119FB" w:rsidRPr="00794E60" w:rsidRDefault="00B119FB" w:rsidP="000218CF">
            <w:pPr>
              <w:jc w:val="center"/>
            </w:pPr>
            <w:r w:rsidRPr="00794E60">
              <w:t>0</w:t>
            </w:r>
          </w:p>
        </w:tc>
        <w:tc>
          <w:tcPr>
            <w:tcW w:w="1800" w:type="dxa"/>
          </w:tcPr>
          <w:p w:rsidR="00B119FB" w:rsidRPr="00794E60" w:rsidRDefault="00B119FB" w:rsidP="000218CF">
            <w:pPr>
              <w:jc w:val="center"/>
            </w:pPr>
            <w:r w:rsidRPr="00794E60">
              <w:t>1</w:t>
            </w:r>
          </w:p>
        </w:tc>
        <w:tc>
          <w:tcPr>
            <w:tcW w:w="1262" w:type="dxa"/>
          </w:tcPr>
          <w:p w:rsidR="00B119FB" w:rsidRPr="00794E60" w:rsidRDefault="00B119FB" w:rsidP="000218CF">
            <w:pPr>
              <w:jc w:val="center"/>
            </w:pPr>
            <w:r w:rsidRPr="00794E60">
              <w:t>2</w:t>
            </w:r>
          </w:p>
        </w:tc>
        <w:tc>
          <w:tcPr>
            <w:tcW w:w="2216" w:type="dxa"/>
          </w:tcPr>
          <w:p w:rsidR="00B119FB" w:rsidRPr="00794E60" w:rsidRDefault="00B119FB" w:rsidP="000218CF">
            <w:pPr>
              <w:jc w:val="center"/>
            </w:pPr>
            <w:r w:rsidRPr="00794E60">
              <w:t>3</w:t>
            </w:r>
          </w:p>
        </w:tc>
        <w:tc>
          <w:tcPr>
            <w:tcW w:w="3002" w:type="dxa"/>
          </w:tcPr>
          <w:p w:rsidR="00B119FB" w:rsidRPr="00794E60" w:rsidRDefault="00B119FB" w:rsidP="000218CF">
            <w:pPr>
              <w:jc w:val="center"/>
            </w:pPr>
            <w:r w:rsidRPr="00794E60">
              <w:t>4</w:t>
            </w:r>
          </w:p>
        </w:tc>
        <w:tc>
          <w:tcPr>
            <w:tcW w:w="1260" w:type="dxa"/>
          </w:tcPr>
          <w:p w:rsidR="00B119FB" w:rsidRPr="00794E60" w:rsidRDefault="00B119FB" w:rsidP="000218CF">
            <w:pPr>
              <w:jc w:val="center"/>
            </w:pPr>
            <w:r w:rsidRPr="00794E60">
              <w:t>5</w:t>
            </w:r>
          </w:p>
        </w:tc>
        <w:tc>
          <w:tcPr>
            <w:tcW w:w="3960" w:type="dxa"/>
          </w:tcPr>
          <w:p w:rsidR="00B119FB" w:rsidRPr="00794E60" w:rsidRDefault="00B119FB" w:rsidP="000218CF">
            <w:pPr>
              <w:jc w:val="center"/>
            </w:pPr>
            <w:r w:rsidRPr="00794E60">
              <w:t>6</w:t>
            </w:r>
          </w:p>
        </w:tc>
      </w:tr>
      <w:tr w:rsidR="00B119FB" w:rsidRPr="00794E60">
        <w:trPr>
          <w:trHeight w:val="3384"/>
        </w:trPr>
        <w:tc>
          <w:tcPr>
            <w:tcW w:w="720" w:type="dxa"/>
          </w:tcPr>
          <w:p w:rsidR="00B119FB" w:rsidRPr="00794E60" w:rsidRDefault="00B119FB" w:rsidP="000218CF">
            <w:r w:rsidRPr="00794E60">
              <w:t>1.</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2.</w:t>
            </w:r>
          </w:p>
          <w:p w:rsidR="00B119FB" w:rsidRPr="00794E60" w:rsidRDefault="00B119FB" w:rsidP="000218CF"/>
          <w:p w:rsidR="00B119FB" w:rsidRPr="00794E60" w:rsidRDefault="00B119FB" w:rsidP="000218CF"/>
          <w:p w:rsidR="00B119FB" w:rsidRPr="00794E60" w:rsidRDefault="00B119FB" w:rsidP="000218CF">
            <w:r w:rsidRPr="00794E60">
              <w:t>3.</w:t>
            </w:r>
          </w:p>
          <w:p w:rsidR="00B119FB" w:rsidRPr="00794E60" w:rsidRDefault="00B119FB" w:rsidP="000218CF"/>
        </w:tc>
        <w:tc>
          <w:tcPr>
            <w:tcW w:w="13500" w:type="dxa"/>
            <w:gridSpan w:val="6"/>
          </w:tcPr>
          <w:p w:rsidR="00B119FB" w:rsidRPr="00794E60" w:rsidRDefault="00B119FB" w:rsidP="000218CF">
            <w:r w:rsidRPr="00794E60">
              <w:t xml:space="preserve">Transport auto(total), </w:t>
            </w:r>
          </w:p>
          <w:p w:rsidR="00B119FB" w:rsidRPr="00794E60" w:rsidRDefault="00B119FB" w:rsidP="000218CF">
            <w:r w:rsidRPr="00794E60">
              <w:t>din care, pe categorii:</w:t>
            </w:r>
          </w:p>
          <w:p w:rsidR="00B119FB" w:rsidRPr="00794E60" w:rsidRDefault="00B119FB" w:rsidP="000218CF">
            <w:r w:rsidRPr="00794E60">
              <w:t>1.1. …………….</w:t>
            </w:r>
          </w:p>
          <w:p w:rsidR="00B119FB" w:rsidRPr="00794E60" w:rsidRDefault="00B119FB" w:rsidP="000218CF">
            <w:r w:rsidRPr="00794E60">
              <w:t>1.2. ……………...</w:t>
            </w:r>
          </w:p>
          <w:p w:rsidR="00B119FB" w:rsidRPr="00794E60" w:rsidRDefault="00B119FB" w:rsidP="000218CF">
            <w:pPr>
              <w:pStyle w:val="Corptext"/>
              <w:rPr>
                <w:lang w:val="ro-RO"/>
              </w:rPr>
            </w:pPr>
            <w:r w:rsidRPr="00794E60">
              <w:rPr>
                <w:lang w:val="ro-RO"/>
              </w:rPr>
              <w:t xml:space="preserve">Transport pe cale </w:t>
            </w:r>
          </w:p>
          <w:p w:rsidR="00B119FB" w:rsidRPr="00794E60" w:rsidRDefault="00B119FB" w:rsidP="000218CF">
            <w:pPr>
              <w:pStyle w:val="Corptext"/>
              <w:rPr>
                <w:lang w:val="ro-RO"/>
              </w:rPr>
            </w:pPr>
            <w:r w:rsidRPr="00794E60">
              <w:rPr>
                <w:lang w:val="ro-RO"/>
              </w:rPr>
              <w:t xml:space="preserve">ferată(total), din care, </w:t>
            </w:r>
          </w:p>
          <w:p w:rsidR="00B119FB" w:rsidRPr="00794E60" w:rsidRDefault="00B119FB" w:rsidP="000218CF">
            <w:pPr>
              <w:pStyle w:val="Corptext"/>
              <w:rPr>
                <w:lang w:val="ro-RO"/>
              </w:rPr>
            </w:pPr>
            <w:r w:rsidRPr="00794E60">
              <w:rPr>
                <w:lang w:val="ro-RO"/>
              </w:rPr>
              <w:t>pe categorii:</w:t>
            </w:r>
          </w:p>
          <w:p w:rsidR="00B119FB" w:rsidRPr="00794E60" w:rsidRDefault="00B119FB" w:rsidP="000218CF">
            <w:r w:rsidRPr="00794E60">
              <w:t>2.1. …………….</w:t>
            </w:r>
          </w:p>
          <w:p w:rsidR="00B119FB" w:rsidRPr="00794E60" w:rsidRDefault="00B119FB" w:rsidP="000218CF">
            <w:r w:rsidRPr="00794E60">
              <w:t>2.2. ……………...</w:t>
            </w:r>
          </w:p>
          <w:p w:rsidR="00B119FB" w:rsidRPr="00794E60" w:rsidRDefault="00B119FB" w:rsidP="000218CF">
            <w:r w:rsidRPr="00794E60">
              <w:t>.</w:t>
            </w:r>
          </w:p>
          <w:p w:rsidR="00B119FB" w:rsidRPr="00794E60" w:rsidRDefault="00B119FB" w:rsidP="000218CF">
            <w:pPr>
              <w:pStyle w:val="Corptext"/>
              <w:rPr>
                <w:lang w:val="ro-RO"/>
              </w:rPr>
            </w:pPr>
            <w:r w:rsidRPr="00794E60">
              <w:rPr>
                <w:lang w:val="ro-RO"/>
              </w:rPr>
              <w:t>Alte transporturi</w:t>
            </w:r>
          </w:p>
          <w:p w:rsidR="00B119FB" w:rsidRPr="00794E60" w:rsidRDefault="00B119FB" w:rsidP="000218CF">
            <w:r w:rsidRPr="00794E60">
              <w:t>(total)</w:t>
            </w:r>
          </w:p>
        </w:tc>
      </w:tr>
      <w:tr w:rsidR="00B119FB" w:rsidRPr="00794E60">
        <w:trPr>
          <w:trHeight w:val="549"/>
        </w:trPr>
        <w:tc>
          <w:tcPr>
            <w:tcW w:w="9000" w:type="dxa"/>
            <w:gridSpan w:val="5"/>
          </w:tcPr>
          <w:p w:rsidR="00B119FB" w:rsidRPr="00794E60" w:rsidRDefault="00B119FB" w:rsidP="000218CF">
            <w:r w:rsidRPr="00794E60">
              <w:t xml:space="preserve">   TOTAL </w:t>
            </w:r>
            <w:r w:rsidRPr="00794E60">
              <w:rPr>
                <w:position w:val="-14"/>
              </w:rPr>
              <w:object w:dxaOrig="440" w:dyaOrig="400">
                <v:shape id="_x0000_i1027" type="#_x0000_t75" style="width:22.05pt;height:19.9pt" o:ole="">
                  <v:imagedata r:id="rId15" o:title=""/>
                </v:shape>
                <o:OLEObject Type="Embed" ProgID="Equation.3" ShapeID="_x0000_i1027" DrawAspect="Content" ObjectID="_1561354175" r:id="rId16"/>
              </w:object>
            </w:r>
            <w:r w:rsidRPr="00794E60">
              <w:t xml:space="preserve">                 </w:t>
            </w:r>
          </w:p>
          <w:p w:rsidR="00B119FB" w:rsidRPr="00794E60" w:rsidRDefault="00B119FB" w:rsidP="000218CF">
            <w:r w:rsidRPr="00794E60">
              <w:t xml:space="preserve">                              </w:t>
            </w:r>
          </w:p>
        </w:tc>
        <w:tc>
          <w:tcPr>
            <w:tcW w:w="5220" w:type="dxa"/>
            <w:gridSpan w:val="2"/>
          </w:tcPr>
          <w:p w:rsidR="00B119FB" w:rsidRPr="00794E60" w:rsidRDefault="00B119FB" w:rsidP="000218CF">
            <w:r w:rsidRPr="00794E60">
              <w:t xml:space="preserve">    lei …………….                                  </w:t>
            </w:r>
          </w:p>
          <w:p w:rsidR="00B119FB" w:rsidRPr="00794E60" w:rsidRDefault="00B119FB" w:rsidP="000218CF">
            <w:r w:rsidRPr="00794E60">
              <w:t xml:space="preserve">    _____________                            </w:t>
            </w:r>
          </w:p>
          <w:p w:rsidR="00B119FB" w:rsidRPr="00794E60" w:rsidRDefault="00B119FB" w:rsidP="000218CF">
            <w:r w:rsidRPr="00794E60">
              <w:t xml:space="preserve">    euro …………</w:t>
            </w:r>
          </w:p>
        </w:tc>
      </w:tr>
    </w:tbl>
    <w:p w:rsidR="00B119FB" w:rsidRPr="00794E60" w:rsidRDefault="00B119FB" w:rsidP="00B119FB">
      <w:pPr>
        <w:ind w:left="5760" w:firstLine="720"/>
        <w:rPr>
          <w:i/>
          <w:iCs/>
        </w:rPr>
      </w:pPr>
      <w:r w:rsidRPr="00794E60">
        <w:rPr>
          <w:i/>
          <w:iCs/>
        </w:rPr>
        <w:t>Operator economic,</w:t>
      </w:r>
    </w:p>
    <w:p w:rsidR="00B119FB" w:rsidRDefault="00B119FB" w:rsidP="00B119FB">
      <w:pPr>
        <w:pStyle w:val="DefaultText2"/>
        <w:jc w:val="center"/>
        <w:rPr>
          <w:i/>
          <w:iCs/>
          <w:lang w:val="ro-RO"/>
        </w:rPr>
      </w:pPr>
      <w:r w:rsidRPr="00794E60">
        <w:rPr>
          <w:i/>
          <w:iCs/>
          <w:lang w:val="ro-RO"/>
        </w:rPr>
        <w:t>(semnătura autorizată )</w:t>
      </w:r>
    </w:p>
    <w:p w:rsidR="00A4199C" w:rsidRDefault="00A4199C" w:rsidP="00B119FB">
      <w:pPr>
        <w:pStyle w:val="DefaultText2"/>
        <w:jc w:val="center"/>
        <w:rPr>
          <w:i/>
          <w:iCs/>
          <w:lang w:val="ro-RO"/>
        </w:rPr>
      </w:pPr>
    </w:p>
    <w:p w:rsidR="00A4199C" w:rsidRDefault="00A4199C" w:rsidP="00B119FB">
      <w:pPr>
        <w:pStyle w:val="DefaultText2"/>
        <w:jc w:val="center"/>
        <w:rPr>
          <w:i/>
          <w:iCs/>
          <w:lang w:val="ro-RO"/>
        </w:rPr>
        <w:sectPr w:rsidR="00A4199C" w:rsidSect="003C7D7B">
          <w:pgSz w:w="16838" w:h="11906" w:orient="landscape"/>
          <w:pgMar w:top="1474" w:right="1440" w:bottom="851" w:left="1440" w:header="709" w:footer="709" w:gutter="0"/>
          <w:cols w:space="708"/>
          <w:docGrid w:linePitch="360"/>
        </w:sectPr>
      </w:pPr>
    </w:p>
    <w:p w:rsidR="00794E60" w:rsidRPr="00794E60" w:rsidRDefault="00794E60" w:rsidP="00545FA6">
      <w:pPr>
        <w:pStyle w:val="DefaultText2"/>
        <w:jc w:val="center"/>
      </w:pPr>
      <w:bookmarkStart w:id="14" w:name="_GoBack"/>
      <w:bookmarkEnd w:id="14"/>
    </w:p>
    <w:sectPr w:rsidR="00794E60" w:rsidRPr="00794E60" w:rsidSect="00A4199C">
      <w:pgSz w:w="11906" w:h="16838"/>
      <w:pgMar w:top="1440" w:right="851" w:bottom="1440"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C3E" w:rsidRDefault="00FC5C3E">
      <w:r>
        <w:separator/>
      </w:r>
    </w:p>
  </w:endnote>
  <w:endnote w:type="continuationSeparator" w:id="0">
    <w:p w:rsidR="00FC5C3E" w:rsidRDefault="00F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470DD4" w:rsidRDefault="00470DD4" w:rsidP="00C7068F">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470DD4" w:rsidRDefault="00470DD4" w:rsidP="00C7068F">
    <w:pPr>
      <w:pStyle w:val="Subsol"/>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C3E" w:rsidRDefault="00FC5C3E">
      <w:r>
        <w:separator/>
      </w:r>
    </w:p>
  </w:footnote>
  <w:footnote w:type="continuationSeparator" w:id="0">
    <w:p w:rsidR="00FC5C3E" w:rsidRDefault="00FC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94A02A0"/>
    <w:multiLevelType w:val="hybridMultilevel"/>
    <w:tmpl w:val="D1681FF6"/>
    <w:lvl w:ilvl="0" w:tplc="6290C1D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8C2F9F"/>
    <w:multiLevelType w:val="multilevel"/>
    <w:tmpl w:val="540016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F2E0548"/>
    <w:multiLevelType w:val="multilevel"/>
    <w:tmpl w:val="97FC09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F52951"/>
    <w:multiLevelType w:val="hybridMultilevel"/>
    <w:tmpl w:val="876CC9F2"/>
    <w:lvl w:ilvl="0" w:tplc="07D01294">
      <w:start w:val="1"/>
      <w:numFmt w:val="decimal"/>
      <w:lvlText w:val="%1."/>
      <w:lvlJc w:val="left"/>
      <w:pPr>
        <w:ind w:left="854" w:hanging="57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4CC96F7D"/>
    <w:multiLevelType w:val="singleLevel"/>
    <w:tmpl w:val="D3D88B0E"/>
    <w:lvl w:ilvl="0">
      <w:start w:val="1"/>
      <w:numFmt w:val="lowerLetter"/>
      <w:lvlText w:val="%1."/>
      <w:lvlJc w:val="left"/>
      <w:pPr>
        <w:tabs>
          <w:tab w:val="num" w:pos="360"/>
        </w:tabs>
        <w:ind w:left="360" w:hanging="360"/>
      </w:pPr>
      <w:rPr>
        <w:rFonts w:hint="default"/>
      </w:rPr>
    </w:lvl>
  </w:abstractNum>
  <w:abstractNum w:abstractNumId="11"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EA34AB"/>
    <w:multiLevelType w:val="hybridMultilevel"/>
    <w:tmpl w:val="7864381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4" w15:restartNumberingAfterBreak="0">
    <w:nsid w:val="57E711DF"/>
    <w:multiLevelType w:val="multilevel"/>
    <w:tmpl w:val="B6DE1B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6"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8" w15:restartNumberingAfterBreak="0">
    <w:nsid w:val="6A1F7EA5"/>
    <w:multiLevelType w:val="singleLevel"/>
    <w:tmpl w:val="7706BC60"/>
    <w:lvl w:ilvl="0">
      <w:start w:val="1"/>
      <w:numFmt w:val="bullet"/>
      <w:lvlText w:val="-"/>
      <w:lvlJc w:val="left"/>
      <w:pPr>
        <w:tabs>
          <w:tab w:val="num" w:pos="1080"/>
        </w:tabs>
        <w:ind w:left="1080" w:hanging="360"/>
      </w:pPr>
      <w:rPr>
        <w:rFonts w:hint="default"/>
      </w:rPr>
    </w:lvl>
  </w:abstractNum>
  <w:abstractNum w:abstractNumId="19"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0"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1" w15:restartNumberingAfterBreak="0">
    <w:nsid w:val="6EAF6D52"/>
    <w:multiLevelType w:val="multilevel"/>
    <w:tmpl w:val="434654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0A241CC"/>
    <w:multiLevelType w:val="hybridMultilevel"/>
    <w:tmpl w:val="6EF4E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4"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0"/>
  </w:num>
  <w:num w:numId="4">
    <w:abstractNumId w:val="2"/>
  </w:num>
  <w:num w:numId="5">
    <w:abstractNumId w:val="21"/>
  </w:num>
  <w:num w:numId="6">
    <w:abstractNumId w:val="3"/>
  </w:num>
  <w:num w:numId="7">
    <w:abstractNumId w:val="1"/>
  </w:num>
  <w:num w:numId="8">
    <w:abstractNumId w:val="8"/>
  </w:num>
  <w:num w:numId="9">
    <w:abstractNumId w:val="22"/>
  </w:num>
  <w:num w:numId="10">
    <w:abstractNumId w:val="19"/>
  </w:num>
  <w:num w:numId="11">
    <w:abstractNumId w:val="17"/>
  </w:num>
  <w:num w:numId="12">
    <w:abstractNumId w:val="0"/>
  </w:num>
  <w:num w:numId="13">
    <w:abstractNumId w:val="5"/>
  </w:num>
  <w:num w:numId="14">
    <w:abstractNumId w:val="13"/>
  </w:num>
  <w:num w:numId="15">
    <w:abstractNumId w:val="9"/>
  </w:num>
  <w:num w:numId="16">
    <w:abstractNumId w:val="23"/>
  </w:num>
  <w:num w:numId="17">
    <w:abstractNumId w:val="20"/>
  </w:num>
  <w:num w:numId="18">
    <w:abstractNumId w:val="15"/>
  </w:num>
  <w:num w:numId="19">
    <w:abstractNumId w:val="7"/>
  </w:num>
  <w:num w:numId="20">
    <w:abstractNumId w:val="7"/>
    <w:lvlOverride w:ilvl="0">
      <w:lvl w:ilvl="0">
        <w:start w:val="1"/>
        <w:numFmt w:val="lowerLetter"/>
        <w:lvlText w:val="%1)"/>
        <w:legacy w:legacy="1" w:legacySpace="0" w:legacyIndent="231"/>
        <w:lvlJc w:val="left"/>
        <w:rPr>
          <w:rFonts w:ascii="Times New Roman" w:hAnsi="Times New Roman" w:cs="Times New Roman" w:hint="default"/>
        </w:rPr>
      </w:lvl>
    </w:lvlOverride>
  </w:num>
  <w:num w:numId="21">
    <w:abstractNumId w:val="11"/>
  </w:num>
  <w:num w:numId="22">
    <w:abstractNumId w:val="6"/>
  </w:num>
  <w:num w:numId="23">
    <w:abstractNumId w:val="24"/>
  </w:num>
  <w:num w:numId="24">
    <w:abstractNumId w:val="16"/>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F0"/>
    <w:rsid w:val="00013FB3"/>
    <w:rsid w:val="000218CF"/>
    <w:rsid w:val="000242F0"/>
    <w:rsid w:val="00025BAE"/>
    <w:rsid w:val="0003509F"/>
    <w:rsid w:val="000665F7"/>
    <w:rsid w:val="00071FF3"/>
    <w:rsid w:val="000A14FB"/>
    <w:rsid w:val="000A644A"/>
    <w:rsid w:val="000B481E"/>
    <w:rsid w:val="000C0936"/>
    <w:rsid w:val="000E7C09"/>
    <w:rsid w:val="00107B86"/>
    <w:rsid w:val="0011243B"/>
    <w:rsid w:val="0013135A"/>
    <w:rsid w:val="001424BC"/>
    <w:rsid w:val="00163649"/>
    <w:rsid w:val="00174E9F"/>
    <w:rsid w:val="001C0DBA"/>
    <w:rsid w:val="001C6A35"/>
    <w:rsid w:val="002302DE"/>
    <w:rsid w:val="002373F7"/>
    <w:rsid w:val="00286A49"/>
    <w:rsid w:val="002934C6"/>
    <w:rsid w:val="00294C5A"/>
    <w:rsid w:val="003120ED"/>
    <w:rsid w:val="00313957"/>
    <w:rsid w:val="003233FD"/>
    <w:rsid w:val="00350603"/>
    <w:rsid w:val="003609D3"/>
    <w:rsid w:val="003C7D7B"/>
    <w:rsid w:val="00413799"/>
    <w:rsid w:val="0046364F"/>
    <w:rsid w:val="00465438"/>
    <w:rsid w:val="004700F0"/>
    <w:rsid w:val="00470DD4"/>
    <w:rsid w:val="0047470F"/>
    <w:rsid w:val="004803F6"/>
    <w:rsid w:val="004A58F9"/>
    <w:rsid w:val="004B5035"/>
    <w:rsid w:val="004C0280"/>
    <w:rsid w:val="004D3932"/>
    <w:rsid w:val="004E4906"/>
    <w:rsid w:val="0050503B"/>
    <w:rsid w:val="00506984"/>
    <w:rsid w:val="00545FA6"/>
    <w:rsid w:val="00565294"/>
    <w:rsid w:val="00594394"/>
    <w:rsid w:val="005B461F"/>
    <w:rsid w:val="005F18B5"/>
    <w:rsid w:val="005F6114"/>
    <w:rsid w:val="0060168F"/>
    <w:rsid w:val="00603C97"/>
    <w:rsid w:val="00624E0C"/>
    <w:rsid w:val="00646520"/>
    <w:rsid w:val="00655A18"/>
    <w:rsid w:val="00677EEC"/>
    <w:rsid w:val="00682B9F"/>
    <w:rsid w:val="006B33F4"/>
    <w:rsid w:val="006C44D3"/>
    <w:rsid w:val="006D0EEE"/>
    <w:rsid w:val="006D338A"/>
    <w:rsid w:val="007036A9"/>
    <w:rsid w:val="00707B84"/>
    <w:rsid w:val="00746EBB"/>
    <w:rsid w:val="00761F48"/>
    <w:rsid w:val="00776D34"/>
    <w:rsid w:val="00794E60"/>
    <w:rsid w:val="007E32B3"/>
    <w:rsid w:val="00811EE1"/>
    <w:rsid w:val="00820A4D"/>
    <w:rsid w:val="00847375"/>
    <w:rsid w:val="00850DF5"/>
    <w:rsid w:val="008A264F"/>
    <w:rsid w:val="008D685F"/>
    <w:rsid w:val="00915BAF"/>
    <w:rsid w:val="00943EB5"/>
    <w:rsid w:val="00966353"/>
    <w:rsid w:val="00976E51"/>
    <w:rsid w:val="009B5EB6"/>
    <w:rsid w:val="009C4154"/>
    <w:rsid w:val="009E04E5"/>
    <w:rsid w:val="009F0A50"/>
    <w:rsid w:val="009F3ABE"/>
    <w:rsid w:val="00A024FC"/>
    <w:rsid w:val="00A1168E"/>
    <w:rsid w:val="00A11A75"/>
    <w:rsid w:val="00A304A0"/>
    <w:rsid w:val="00A4199C"/>
    <w:rsid w:val="00A442D9"/>
    <w:rsid w:val="00A55DE2"/>
    <w:rsid w:val="00A62837"/>
    <w:rsid w:val="00A6443E"/>
    <w:rsid w:val="00A70E6A"/>
    <w:rsid w:val="00A93642"/>
    <w:rsid w:val="00AB4BA0"/>
    <w:rsid w:val="00B119FB"/>
    <w:rsid w:val="00B545FB"/>
    <w:rsid w:val="00B60056"/>
    <w:rsid w:val="00B63C1E"/>
    <w:rsid w:val="00B7310B"/>
    <w:rsid w:val="00B86499"/>
    <w:rsid w:val="00BC41E2"/>
    <w:rsid w:val="00BD1A25"/>
    <w:rsid w:val="00BE46CD"/>
    <w:rsid w:val="00C107D6"/>
    <w:rsid w:val="00C572CF"/>
    <w:rsid w:val="00C7068F"/>
    <w:rsid w:val="00C7135A"/>
    <w:rsid w:val="00C7495B"/>
    <w:rsid w:val="00C74FDE"/>
    <w:rsid w:val="00C75EA1"/>
    <w:rsid w:val="00C76EED"/>
    <w:rsid w:val="00C960B3"/>
    <w:rsid w:val="00CC12F9"/>
    <w:rsid w:val="00D431F1"/>
    <w:rsid w:val="00D5537E"/>
    <w:rsid w:val="00D85005"/>
    <w:rsid w:val="00DC435D"/>
    <w:rsid w:val="00DD799E"/>
    <w:rsid w:val="00DE6DD6"/>
    <w:rsid w:val="00DF748D"/>
    <w:rsid w:val="00E23BDC"/>
    <w:rsid w:val="00E414C0"/>
    <w:rsid w:val="00E42E4C"/>
    <w:rsid w:val="00E63705"/>
    <w:rsid w:val="00EC472E"/>
    <w:rsid w:val="00ED219B"/>
    <w:rsid w:val="00EF798E"/>
    <w:rsid w:val="00F10EF5"/>
    <w:rsid w:val="00F252B4"/>
    <w:rsid w:val="00F3576E"/>
    <w:rsid w:val="00F42491"/>
    <w:rsid w:val="00F445C8"/>
    <w:rsid w:val="00F709B5"/>
    <w:rsid w:val="00F72F9A"/>
    <w:rsid w:val="00FC5C3E"/>
    <w:rsid w:val="00FC6329"/>
    <w:rsid w:val="00FF0085"/>
    <w:rsid w:val="00FF39FD"/>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DEB67D8-7B96-46F4-9A29-FBBAB0DC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8F"/>
    <w:rPr>
      <w:sz w:val="24"/>
      <w:szCs w:val="24"/>
      <w:lang w:val="ro-RO"/>
    </w:rPr>
  </w:style>
  <w:style w:type="paragraph" w:styleId="Titlu1">
    <w:name w:val="heading 1"/>
    <w:basedOn w:val="Normal"/>
    <w:next w:val="Normal"/>
    <w:qFormat/>
    <w:rsid w:val="00C7068F"/>
    <w:pPr>
      <w:keepNext/>
      <w:ind w:left="6120"/>
      <w:outlineLvl w:val="0"/>
    </w:pPr>
    <w:rPr>
      <w:szCs w:val="20"/>
    </w:rPr>
  </w:style>
  <w:style w:type="paragraph" w:styleId="Titlu3">
    <w:name w:val="heading 3"/>
    <w:basedOn w:val="Normal"/>
    <w:next w:val="Normal"/>
    <w:qFormat/>
    <w:rsid w:val="00C7068F"/>
    <w:pPr>
      <w:keepNext/>
      <w:jc w:val="center"/>
      <w:outlineLvl w:val="2"/>
    </w:pPr>
    <w:rPr>
      <w:b/>
      <w:sz w:val="28"/>
      <w:szCs w:val="20"/>
    </w:rPr>
  </w:style>
  <w:style w:type="paragraph" w:styleId="Titlu4">
    <w:name w:val="heading 4"/>
    <w:basedOn w:val="Normal"/>
    <w:next w:val="Normal"/>
    <w:qFormat/>
    <w:rsid w:val="00C7068F"/>
    <w:pPr>
      <w:keepNext/>
      <w:jc w:val="center"/>
      <w:outlineLvl w:val="3"/>
    </w:pPr>
    <w:rPr>
      <w:b/>
      <w:sz w:val="36"/>
      <w:szCs w:val="20"/>
    </w:rPr>
  </w:style>
  <w:style w:type="paragraph" w:styleId="Titlu6">
    <w:name w:val="heading 6"/>
    <w:basedOn w:val="Normal"/>
    <w:next w:val="Normal"/>
    <w:qFormat/>
    <w:rsid w:val="00C7068F"/>
    <w:pPr>
      <w:keepNext/>
      <w:jc w:val="center"/>
      <w:outlineLvl w:val="5"/>
    </w:pPr>
    <w:rPr>
      <w:sz w:val="2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7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7068F"/>
    <w:pPr>
      <w:overflowPunct w:val="0"/>
      <w:autoSpaceDE w:val="0"/>
      <w:autoSpaceDN w:val="0"/>
      <w:adjustRightInd w:val="0"/>
      <w:textAlignment w:val="baseline"/>
    </w:pPr>
    <w:rPr>
      <w:szCs w:val="20"/>
    </w:rPr>
  </w:style>
  <w:style w:type="paragraph" w:styleId="Subsol">
    <w:name w:val="footer"/>
    <w:basedOn w:val="Normal"/>
    <w:rsid w:val="00C7068F"/>
    <w:pPr>
      <w:tabs>
        <w:tab w:val="center" w:pos="4320"/>
        <w:tab w:val="right" w:pos="8640"/>
      </w:tabs>
    </w:pPr>
    <w:rPr>
      <w:lang w:val="en-GB"/>
    </w:rPr>
  </w:style>
  <w:style w:type="character" w:styleId="Numrdepagin">
    <w:name w:val="page number"/>
    <w:basedOn w:val="Fontdeparagrafimplicit"/>
    <w:rsid w:val="00C7068F"/>
  </w:style>
  <w:style w:type="paragraph" w:styleId="Antet">
    <w:name w:val="header"/>
    <w:basedOn w:val="Normal"/>
    <w:rsid w:val="00C7068F"/>
    <w:pPr>
      <w:tabs>
        <w:tab w:val="center" w:pos="4536"/>
        <w:tab w:val="right" w:pos="9072"/>
      </w:tabs>
    </w:pPr>
  </w:style>
  <w:style w:type="paragraph" w:customStyle="1" w:styleId="DefaultText2">
    <w:name w:val="Default Text:2"/>
    <w:basedOn w:val="Normal"/>
    <w:rsid w:val="00AB4BA0"/>
    <w:rPr>
      <w:noProof/>
      <w:szCs w:val="20"/>
      <w:lang w:val="en-US"/>
    </w:rPr>
  </w:style>
  <w:style w:type="paragraph" w:customStyle="1" w:styleId="DefaultText1">
    <w:name w:val="Default Text:1"/>
    <w:basedOn w:val="Normal"/>
    <w:rsid w:val="00AB4BA0"/>
    <w:rPr>
      <w:noProof/>
      <w:szCs w:val="20"/>
      <w:lang w:val="en-US"/>
    </w:rPr>
  </w:style>
  <w:style w:type="paragraph" w:styleId="Corptext">
    <w:name w:val="Body Text"/>
    <w:basedOn w:val="Normal"/>
    <w:rsid w:val="00A442D9"/>
    <w:pPr>
      <w:autoSpaceDE w:val="0"/>
      <w:autoSpaceDN w:val="0"/>
      <w:adjustRightInd w:val="0"/>
      <w:jc w:val="both"/>
    </w:pPr>
    <w:rPr>
      <w:rFonts w:ascii="TimesNewRomanPSMT" w:hAnsi="TimesNewRomanPSMT"/>
      <w:sz w:val="10"/>
      <w:szCs w:val="21"/>
      <w:lang w:val="en-US"/>
    </w:rPr>
  </w:style>
  <w:style w:type="paragraph" w:customStyle="1" w:styleId="Default">
    <w:name w:val="Default"/>
    <w:rsid w:val="002302DE"/>
    <w:pPr>
      <w:autoSpaceDE w:val="0"/>
      <w:autoSpaceDN w:val="0"/>
      <w:adjustRightInd w:val="0"/>
    </w:pPr>
    <w:rPr>
      <w:color w:val="000000"/>
      <w:sz w:val="24"/>
      <w:szCs w:val="24"/>
    </w:rPr>
  </w:style>
  <w:style w:type="paragraph" w:styleId="Textnotdesubsol">
    <w:name w:val="footnote text"/>
    <w:basedOn w:val="Normal"/>
    <w:semiHidden/>
    <w:rsid w:val="007036A9"/>
    <w:rPr>
      <w:sz w:val="20"/>
      <w:szCs w:val="20"/>
      <w:lang w:val="en-US"/>
    </w:rPr>
  </w:style>
  <w:style w:type="character" w:styleId="Referinnotdesubsol">
    <w:name w:val="footnote reference"/>
    <w:semiHidden/>
    <w:rsid w:val="007036A9"/>
    <w:rPr>
      <w:vertAlign w:val="superscript"/>
    </w:rPr>
  </w:style>
  <w:style w:type="paragraph" w:customStyle="1" w:styleId="Anexa">
    <w:name w:val="Anexa"/>
    <w:basedOn w:val="DefaultText1"/>
    <w:next w:val="DefaultText1"/>
    <w:link w:val="AnexaChar"/>
    <w:rsid w:val="000218CF"/>
    <w:rPr>
      <w:szCs w:val="24"/>
      <w:lang w:val="ro-RO"/>
    </w:rPr>
  </w:style>
  <w:style w:type="character" w:customStyle="1" w:styleId="AnexaChar">
    <w:name w:val="Anexa Char"/>
    <w:link w:val="Anexa"/>
    <w:rsid w:val="000218CF"/>
    <w:rPr>
      <w:noProof/>
      <w:sz w:val="24"/>
      <w:szCs w:val="24"/>
      <w:lang w:val="ro-RO" w:eastAsia="en-US" w:bidi="ar-SA"/>
    </w:rPr>
  </w:style>
  <w:style w:type="paragraph" w:styleId="Listparagraf">
    <w:name w:val="List Paragraph"/>
    <w:basedOn w:val="Normal"/>
    <w:qFormat/>
    <w:rsid w:val="000218CF"/>
    <w:pPr>
      <w:spacing w:after="200" w:line="276" w:lineRule="auto"/>
      <w:ind w:left="720"/>
      <w:contextualSpacing/>
    </w:pPr>
    <w:rPr>
      <w:rFonts w:ascii="Calibri" w:hAnsi="Calibri"/>
      <w:sz w:val="22"/>
      <w:szCs w:val="22"/>
      <w:lang w:val="en-US"/>
    </w:rPr>
  </w:style>
  <w:style w:type="paragraph" w:customStyle="1" w:styleId="CharChar2Char">
    <w:name w:val="Char Char2 Char"/>
    <w:basedOn w:val="Normal"/>
    <w:rsid w:val="0050503B"/>
    <w:rPr>
      <w:lang w:val="pl-PL" w:eastAsia="pl-PL"/>
    </w:rPr>
  </w:style>
  <w:style w:type="paragraph" w:customStyle="1" w:styleId="tabulka">
    <w:name w:val="tabulka"/>
    <w:basedOn w:val="Normal"/>
    <w:semiHidden/>
    <w:rsid w:val="00B86499"/>
    <w:pPr>
      <w:widowControl w:val="0"/>
      <w:spacing w:before="120" w:line="240" w:lineRule="exact"/>
      <w:jc w:val="center"/>
    </w:pPr>
    <w:rPr>
      <w:rFonts w:ascii="Arial" w:eastAsia="Calibri" w:hAnsi="Arial"/>
      <w:sz w:val="20"/>
      <w:szCs w:val="20"/>
      <w:lang w:val="cs-CZ"/>
    </w:rPr>
  </w:style>
  <w:style w:type="character" w:customStyle="1" w:styleId="Bodytext">
    <w:name w:val="Body text_"/>
    <w:link w:val="Corptext1"/>
    <w:rsid w:val="00B86499"/>
    <w:rPr>
      <w:sz w:val="13"/>
      <w:szCs w:val="13"/>
      <w:shd w:val="clear" w:color="auto" w:fill="FFFFFF"/>
    </w:rPr>
  </w:style>
  <w:style w:type="paragraph" w:customStyle="1" w:styleId="Corptext1">
    <w:name w:val="Corp text1"/>
    <w:basedOn w:val="Normal"/>
    <w:link w:val="Bodytext"/>
    <w:rsid w:val="00B86499"/>
    <w:pPr>
      <w:shd w:val="clear" w:color="auto" w:fill="FFFFFF"/>
      <w:spacing w:after="300" w:line="163" w:lineRule="exact"/>
      <w:ind w:hanging="520"/>
    </w:pPr>
    <w:rPr>
      <w:sz w:val="13"/>
      <w:szCs w:val="13"/>
      <w:lang w:eastAsia="ro-RO"/>
    </w:rPr>
  </w:style>
  <w:style w:type="paragraph" w:styleId="TextnBalon">
    <w:name w:val="Balloon Text"/>
    <w:basedOn w:val="Normal"/>
    <w:link w:val="TextnBalonCaracter"/>
    <w:uiPriority w:val="99"/>
    <w:semiHidden/>
    <w:unhideWhenUsed/>
    <w:rsid w:val="00707B84"/>
    <w:rPr>
      <w:rFonts w:ascii="Tahoma" w:hAnsi="Tahoma" w:cs="Tahoma"/>
      <w:sz w:val="16"/>
      <w:szCs w:val="16"/>
    </w:rPr>
  </w:style>
  <w:style w:type="character" w:customStyle="1" w:styleId="TextnBalonCaracter">
    <w:name w:val="Text în Balon Caracter"/>
    <w:link w:val="TextnBalon"/>
    <w:uiPriority w:val="99"/>
    <w:semiHidden/>
    <w:rsid w:val="00707B84"/>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1851</Words>
  <Characters>10740</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vt:lpstr>
      <vt:lpstr>FORMULARE</vt:lpstr>
    </vt:vector>
  </TitlesOfParts>
  <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nicu</dc:creator>
  <cp:keywords/>
  <dc:description/>
  <cp:lastModifiedBy>Nicolae Tempian</cp:lastModifiedBy>
  <cp:revision>2</cp:revision>
  <cp:lastPrinted>2014-02-11T06:51:00Z</cp:lastPrinted>
  <dcterms:created xsi:type="dcterms:W3CDTF">2017-07-12T05:43:00Z</dcterms:created>
  <dcterms:modified xsi:type="dcterms:W3CDTF">2017-07-12T05:43:00Z</dcterms:modified>
</cp:coreProperties>
</file>